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BCF1E" w14:textId="77777777" w:rsidR="00727522" w:rsidRPr="00727522" w:rsidRDefault="00727522" w:rsidP="0072752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727522">
        <w:rPr>
          <w:rFonts w:ascii="Times New Roman" w:eastAsia="Times New Roman" w:hAnsi="Times New Roman" w:cs="Times New Roman"/>
          <w:bCs/>
          <w:sz w:val="27"/>
          <w:szCs w:val="27"/>
        </w:rPr>
        <w:t>АДМИНИСТРАЦИЯ</w:t>
      </w:r>
    </w:p>
    <w:p w14:paraId="40F55C88" w14:textId="77777777" w:rsidR="00727522" w:rsidRPr="00727522" w:rsidRDefault="00727522" w:rsidP="0072752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7522">
        <w:rPr>
          <w:rFonts w:ascii="Times New Roman" w:eastAsia="Times New Roman" w:hAnsi="Times New Roman" w:cs="Times New Roman"/>
          <w:bCs/>
          <w:sz w:val="27"/>
          <w:szCs w:val="27"/>
        </w:rPr>
        <w:t>КАР</w:t>
      </w:r>
      <w:r w:rsidRPr="00727522">
        <w:rPr>
          <w:rFonts w:ascii="Times New Roman" w:eastAsia="Times New Roman" w:hAnsi="Times New Roman" w:cs="Times New Roman"/>
          <w:sz w:val="28"/>
          <w:szCs w:val="28"/>
        </w:rPr>
        <w:t>ТАЛИНСКОГО МУНИЦИПАЛЬНОГО ОКРУГА</w:t>
      </w:r>
    </w:p>
    <w:p w14:paraId="1FEBB4CF" w14:textId="2FD8F87D" w:rsidR="00727522" w:rsidRDefault="00727522" w:rsidP="00727522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7522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14:paraId="31C19ECA" w14:textId="77777777" w:rsidR="00727522" w:rsidRPr="00727522" w:rsidRDefault="00727522" w:rsidP="00727522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843627" w14:textId="77777777" w:rsidR="00727522" w:rsidRPr="00727522" w:rsidRDefault="00727522" w:rsidP="00727522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526C88" w14:textId="7371D686" w:rsidR="00727522" w:rsidRPr="00727522" w:rsidRDefault="00727522" w:rsidP="00727522">
      <w:pPr>
        <w:tabs>
          <w:tab w:val="right" w:pos="4536"/>
          <w:tab w:val="center" w:pos="4820"/>
          <w:tab w:val="right" w:pos="9355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52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27522">
        <w:rPr>
          <w:rFonts w:ascii="Times New Roman" w:eastAsia="Times New Roman" w:hAnsi="Times New Roman" w:cs="Times New Roman"/>
          <w:sz w:val="28"/>
          <w:szCs w:val="28"/>
        </w:rPr>
        <w:t>.08.2026 года № 1</w:t>
      </w:r>
      <w:r>
        <w:rPr>
          <w:rFonts w:ascii="Times New Roman" w:eastAsia="Times New Roman" w:hAnsi="Times New Roman" w:cs="Times New Roman"/>
          <w:sz w:val="28"/>
          <w:szCs w:val="28"/>
        </w:rPr>
        <w:t>102</w:t>
      </w:r>
    </w:p>
    <w:p w14:paraId="1F1A77EC" w14:textId="77777777" w:rsidR="00727522" w:rsidRPr="00727522" w:rsidRDefault="00727522" w:rsidP="00727522">
      <w:pPr>
        <w:tabs>
          <w:tab w:val="right" w:pos="4536"/>
          <w:tab w:val="center" w:pos="4820"/>
          <w:tab w:val="right" w:pos="9355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2E11F" w14:textId="77777777" w:rsidR="00DE45EB" w:rsidRPr="00026C61" w:rsidRDefault="00DE45EB" w:rsidP="00DE4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EDEF9" w14:textId="12CAA1A8" w:rsidR="00DE45EB" w:rsidRPr="00026C61" w:rsidRDefault="00DE45EB" w:rsidP="00026C61">
      <w:pPr>
        <w:spacing w:after="0" w:line="240" w:lineRule="auto"/>
        <w:ind w:right="5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C61">
        <w:rPr>
          <w:rFonts w:ascii="Times New Roman" w:eastAsia="Times New Roman" w:hAnsi="Times New Roman" w:cs="Times New Roman"/>
          <w:sz w:val="28"/>
          <w:szCs w:val="28"/>
        </w:rPr>
        <w:t>О внесении изменений в</w:t>
      </w:r>
      <w:r w:rsidR="000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C61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</w:t>
      </w:r>
      <w:r w:rsidR="000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C61"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</w:t>
      </w:r>
      <w:r w:rsidR="000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C61">
        <w:rPr>
          <w:rFonts w:ascii="Times New Roman" w:eastAsia="Times New Roman" w:hAnsi="Times New Roman" w:cs="Times New Roman"/>
          <w:sz w:val="28"/>
          <w:szCs w:val="28"/>
        </w:rPr>
        <w:t>округа Челябинской области от 20.03.2026 года № 303</w:t>
      </w:r>
    </w:p>
    <w:p w14:paraId="46DF0A61" w14:textId="77777777" w:rsidR="00026C61" w:rsidRDefault="00026C61" w:rsidP="0002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DF93C" w14:textId="77777777" w:rsidR="00026C61" w:rsidRDefault="00026C61" w:rsidP="0002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25E58" w14:textId="77777777" w:rsidR="00DE45EB" w:rsidRPr="00026C61" w:rsidRDefault="00DE45EB" w:rsidP="0002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C61">
        <w:rPr>
          <w:rFonts w:ascii="Times New Roman" w:hAnsi="Times New Roman" w:cs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24B644FC" w14:textId="25939E5A" w:rsidR="00DE45EB" w:rsidRPr="00026C61" w:rsidRDefault="003B722F" w:rsidP="00DE45EB">
      <w:pPr>
        <w:pStyle w:val="a8"/>
        <w:ind w:left="0" w:firstLine="709"/>
        <w:jc w:val="both"/>
        <w:rPr>
          <w:sz w:val="28"/>
          <w:szCs w:val="28"/>
        </w:rPr>
      </w:pPr>
      <w:r w:rsidRPr="00026C61">
        <w:rPr>
          <w:sz w:val="28"/>
          <w:szCs w:val="28"/>
        </w:rPr>
        <w:t xml:space="preserve">1. </w:t>
      </w:r>
      <w:r w:rsidR="00DE45EB" w:rsidRPr="00026C61">
        <w:rPr>
          <w:sz w:val="28"/>
          <w:szCs w:val="28"/>
          <w:lang w:eastAsia="ru-RU"/>
        </w:rPr>
        <w:t xml:space="preserve">Внести в </w:t>
      </w:r>
      <w:r w:rsidR="00E81847" w:rsidRPr="00026C61">
        <w:rPr>
          <w:sz w:val="28"/>
          <w:szCs w:val="28"/>
        </w:rPr>
        <w:t xml:space="preserve">муниципальную программу </w:t>
      </w:r>
      <w:r w:rsidR="00074E21" w:rsidRPr="00026C61">
        <w:rPr>
          <w:sz w:val="28"/>
          <w:szCs w:val="28"/>
        </w:rPr>
        <w:t>«</w:t>
      </w:r>
      <w:r w:rsidR="00B73FB9" w:rsidRPr="00026C61">
        <w:rPr>
          <w:sz w:val="28"/>
          <w:szCs w:val="28"/>
          <w:lang w:eastAsia="ru-RU"/>
        </w:rPr>
        <w:t>Основные направления развития культуры  Карталинского муниципального округа</w:t>
      </w:r>
      <w:r w:rsidR="00751483" w:rsidRPr="00026C61">
        <w:rPr>
          <w:sz w:val="28"/>
          <w:szCs w:val="28"/>
        </w:rPr>
        <w:t>»</w:t>
      </w:r>
      <w:r w:rsidR="00DE45EB" w:rsidRPr="00026C61">
        <w:rPr>
          <w:sz w:val="28"/>
          <w:szCs w:val="28"/>
        </w:rPr>
        <w:t xml:space="preserve">, </w:t>
      </w:r>
      <w:r w:rsidR="00DE45EB" w:rsidRPr="00026C61">
        <w:rPr>
          <w:sz w:val="28"/>
          <w:szCs w:val="28"/>
          <w:lang w:eastAsia="ru-RU"/>
        </w:rPr>
        <w:t xml:space="preserve">утвержденную постановлением Администрации Карталинского муниципального округа Челябинской области от 20.03.2026 года № 303 «Об утверждении муниципальной программы </w:t>
      </w:r>
      <w:r w:rsidR="00DE45EB" w:rsidRPr="00026C61">
        <w:rPr>
          <w:sz w:val="28"/>
          <w:szCs w:val="28"/>
        </w:rPr>
        <w:t>«</w:t>
      </w:r>
      <w:r w:rsidR="00DE45EB" w:rsidRPr="00026C61">
        <w:rPr>
          <w:sz w:val="28"/>
          <w:szCs w:val="28"/>
          <w:lang w:eastAsia="ru-RU"/>
        </w:rPr>
        <w:t>Основные направления развития культуры  Карталинского муниципального округа</w:t>
      </w:r>
      <w:r w:rsidR="00DE45EB" w:rsidRPr="00026C61">
        <w:rPr>
          <w:sz w:val="28"/>
          <w:szCs w:val="28"/>
        </w:rPr>
        <w:t>»</w:t>
      </w:r>
      <w:r w:rsidR="00DE45EB" w:rsidRPr="00026C61">
        <w:rPr>
          <w:sz w:val="28"/>
          <w:szCs w:val="28"/>
          <w:lang w:eastAsia="ru-RU"/>
        </w:rPr>
        <w:t>», (далее именуется - Программа) следующие изменения:</w:t>
      </w:r>
    </w:p>
    <w:p w14:paraId="2A6D9C22" w14:textId="77777777" w:rsidR="00600AEB" w:rsidRPr="00026C61" w:rsidRDefault="00600AEB" w:rsidP="00600A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C61">
        <w:rPr>
          <w:rFonts w:ascii="Times New Roman" w:eastAsia="Times New Roman" w:hAnsi="Times New Roman" w:cs="Times New Roman"/>
          <w:sz w:val="28"/>
          <w:szCs w:val="28"/>
        </w:rPr>
        <w:t xml:space="preserve">1) в разделе </w:t>
      </w:r>
      <w:r w:rsidRPr="00026C61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26C6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A0B9786" w14:textId="77777777" w:rsidR="00600AEB" w:rsidRPr="00026C61" w:rsidRDefault="00600AEB" w:rsidP="00600A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C61">
        <w:rPr>
          <w:rFonts w:ascii="Times New Roman" w:eastAsia="Times New Roman" w:hAnsi="Times New Roman" w:cs="Times New Roman"/>
          <w:sz w:val="28"/>
          <w:szCs w:val="28"/>
        </w:rPr>
        <w:t>в пункте 1 строку: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0"/>
        <w:gridCol w:w="6660"/>
      </w:tblGrid>
      <w:tr w:rsidR="00600AEB" w:rsidRPr="00026C61" w14:paraId="64D8B882" w14:textId="77777777" w:rsidTr="00026C61">
        <w:trPr>
          <w:trHeight w:val="2060"/>
          <w:jc w:val="center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BAFC" w14:textId="3890F16A" w:rsidR="00600AEB" w:rsidRPr="00026C61" w:rsidRDefault="00600AEB" w:rsidP="00026C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37A1B"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 финансового обеспечения (тыс. руб.)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45DF82" w14:textId="77777777" w:rsidR="00600AEB" w:rsidRPr="00026C61" w:rsidRDefault="00600AE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Средства бюджета Карталинского муниципального округа</w:t>
            </w:r>
          </w:p>
          <w:p w14:paraId="399C5704" w14:textId="77777777" w:rsidR="00600AEB" w:rsidRPr="00026C61" w:rsidRDefault="00600AE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Всего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689697,3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в том числе:</w:t>
            </w:r>
          </w:p>
          <w:p w14:paraId="3DC317A9" w14:textId="77777777" w:rsidR="00600AEB" w:rsidRPr="00026C61" w:rsidRDefault="00600AE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2026 год -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242934,8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006F74C2" w14:textId="77777777" w:rsidR="00600AEB" w:rsidRPr="00026C61" w:rsidRDefault="00600AE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2027 год -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221344,7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31D21E14" w14:textId="4EDED918" w:rsidR="00600AEB" w:rsidRPr="00026C61" w:rsidRDefault="00600AEB" w:rsidP="00026C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2028 год -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225417,8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приложение к паспорту Программы</w:t>
            </w:r>
            <w:r w:rsidRPr="00026C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692B4BDC" w14:textId="77777777" w:rsidR="00600AEB" w:rsidRPr="00026C61" w:rsidRDefault="00600AEB" w:rsidP="00600A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C61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редакции: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0"/>
        <w:gridCol w:w="6660"/>
      </w:tblGrid>
      <w:tr w:rsidR="00600AEB" w:rsidRPr="00026C61" w14:paraId="5BC22845" w14:textId="77777777" w:rsidTr="00026C61">
        <w:trPr>
          <w:jc w:val="center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21B2" w14:textId="5F168AA3" w:rsidR="00600AEB" w:rsidRPr="00026C61" w:rsidRDefault="00537A1B" w:rsidP="00026C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 финансового обеспечения (тыс. руб.)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C0EBD5" w14:textId="77777777" w:rsidR="00537A1B" w:rsidRPr="00026C61" w:rsidRDefault="00537A1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Средства бюджета Карталинского муниципального округа</w:t>
            </w:r>
          </w:p>
          <w:p w14:paraId="352435FA" w14:textId="1566888C" w:rsidR="00537A1B" w:rsidRPr="00026C61" w:rsidRDefault="00537A1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Всего </w:t>
            </w:r>
            <w:r w:rsidR="00322113"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в том числе:</w:t>
            </w:r>
          </w:p>
          <w:p w14:paraId="49378B5D" w14:textId="351E6691" w:rsidR="00537A1B" w:rsidRPr="00026C61" w:rsidRDefault="00537A1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2026 год </w:t>
            </w:r>
            <w:r w:rsidR="00322113"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322113"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72EA5CED" w14:textId="77777777" w:rsidR="00537A1B" w:rsidRPr="00026C61" w:rsidRDefault="00537A1B" w:rsidP="00026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2027 год -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221344,7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48BB7D49" w14:textId="23FBF0C0" w:rsidR="00600AEB" w:rsidRPr="00026C61" w:rsidRDefault="00537A1B" w:rsidP="00026C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2028 год -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225417,8 </w:t>
            </w: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приложение к паспорту Программы</w:t>
            </w:r>
            <w:r w:rsidRPr="00026C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737F8A6C" w14:textId="77777777" w:rsidR="002A2E97" w:rsidRPr="00026C61" w:rsidRDefault="002A2E97" w:rsidP="002A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C61">
        <w:rPr>
          <w:rFonts w:ascii="Times New Roman" w:eastAsia="Times New Roman" w:hAnsi="Times New Roman" w:cs="Times New Roman"/>
          <w:sz w:val="28"/>
          <w:szCs w:val="28"/>
        </w:rPr>
        <w:t>приложение изложить в новой редакции (прилагается);</w:t>
      </w:r>
    </w:p>
    <w:p w14:paraId="5C82BB36" w14:textId="77777777" w:rsidR="008C3F1E" w:rsidRPr="00026C61" w:rsidRDefault="00E81847" w:rsidP="008C3F1E">
      <w:pPr>
        <w:pStyle w:val="a8"/>
        <w:rPr>
          <w:sz w:val="28"/>
          <w:szCs w:val="28"/>
        </w:rPr>
      </w:pPr>
      <w:r w:rsidRPr="00026C61">
        <w:rPr>
          <w:sz w:val="28"/>
          <w:szCs w:val="28"/>
        </w:rPr>
        <w:t>2</w:t>
      </w:r>
      <w:r w:rsidR="002E6078" w:rsidRPr="00026C61">
        <w:rPr>
          <w:sz w:val="28"/>
          <w:szCs w:val="28"/>
        </w:rPr>
        <w:t xml:space="preserve">) </w:t>
      </w:r>
      <w:r w:rsidR="008C3F1E" w:rsidRPr="00026C61">
        <w:rPr>
          <w:sz w:val="28"/>
          <w:szCs w:val="28"/>
        </w:rPr>
        <w:t xml:space="preserve">в разделе </w:t>
      </w:r>
      <w:r w:rsidR="008C3F1E" w:rsidRPr="00026C61">
        <w:rPr>
          <w:sz w:val="28"/>
          <w:szCs w:val="28"/>
          <w:lang w:val="en-US"/>
        </w:rPr>
        <w:t>III</w:t>
      </w:r>
      <w:r w:rsidR="008C3F1E" w:rsidRPr="00026C61">
        <w:rPr>
          <w:sz w:val="28"/>
          <w:szCs w:val="28"/>
        </w:rPr>
        <w:t xml:space="preserve">: </w:t>
      </w:r>
    </w:p>
    <w:p w14:paraId="1E54FFA1" w14:textId="03D7B056" w:rsidR="008C3F1E" w:rsidRPr="00026C61" w:rsidRDefault="00194713" w:rsidP="008C3F1E">
      <w:pPr>
        <w:pStyle w:val="a8"/>
        <w:rPr>
          <w:sz w:val="28"/>
          <w:szCs w:val="28"/>
        </w:rPr>
      </w:pPr>
      <w:r>
        <w:rPr>
          <w:sz w:val="28"/>
          <w:szCs w:val="28"/>
        </w:rPr>
        <w:t>Г</w:t>
      </w:r>
      <w:r w:rsidR="00656F13" w:rsidRPr="00026C61">
        <w:rPr>
          <w:sz w:val="28"/>
          <w:szCs w:val="28"/>
        </w:rPr>
        <w:t>лаву</w:t>
      </w:r>
      <w:r w:rsidR="008C3F1E" w:rsidRPr="00026C61">
        <w:rPr>
          <w:sz w:val="28"/>
          <w:szCs w:val="28"/>
        </w:rPr>
        <w:t xml:space="preserve"> 5 Паспорта изложить в следующей редакции:</w:t>
      </w:r>
    </w:p>
    <w:p w14:paraId="697111E7" w14:textId="31C8ABA7" w:rsidR="008C3F1E" w:rsidRPr="00026C61" w:rsidRDefault="008C3F1E" w:rsidP="008C3F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C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«5. Финансовое обеспечение </w:t>
      </w:r>
    </w:p>
    <w:tbl>
      <w:tblPr>
        <w:tblW w:w="9767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9"/>
        <w:gridCol w:w="1418"/>
        <w:gridCol w:w="1559"/>
        <w:gridCol w:w="1276"/>
        <w:gridCol w:w="1275"/>
      </w:tblGrid>
      <w:tr w:rsidR="00D5329A" w:rsidRPr="00026C61" w14:paraId="40C97E04" w14:textId="77777777" w:rsidTr="00D5329A">
        <w:tc>
          <w:tcPr>
            <w:tcW w:w="4239" w:type="dxa"/>
            <w:vMerge w:val="restart"/>
            <w:vAlign w:val="center"/>
            <w:hideMark/>
          </w:tcPr>
          <w:p w14:paraId="59196699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Источник финансового обеспечения</w:t>
            </w:r>
          </w:p>
        </w:tc>
        <w:tc>
          <w:tcPr>
            <w:tcW w:w="4253" w:type="dxa"/>
            <w:gridSpan w:val="3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3E81D772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 финансового обеспечения по годам реализации, (тыс. рублей одна цифра после запятой)</w:t>
            </w:r>
          </w:p>
        </w:tc>
        <w:tc>
          <w:tcPr>
            <w:tcW w:w="1275" w:type="dxa"/>
            <w:vMerge w:val="restart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1633156C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Всего, тыс. рублей</w:t>
            </w:r>
          </w:p>
        </w:tc>
      </w:tr>
      <w:tr w:rsidR="00D5329A" w:rsidRPr="00026C61" w14:paraId="25E9B949" w14:textId="77777777" w:rsidTr="00D5329A">
        <w:trPr>
          <w:trHeight w:val="118"/>
        </w:trPr>
        <w:tc>
          <w:tcPr>
            <w:tcW w:w="4239" w:type="dxa"/>
            <w:vMerge/>
            <w:vAlign w:val="center"/>
            <w:hideMark/>
          </w:tcPr>
          <w:p w14:paraId="0CF4389F" w14:textId="77777777" w:rsidR="00D5329A" w:rsidRPr="00026C61" w:rsidRDefault="00D5329A" w:rsidP="0002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102CE516" w14:textId="77777777" w:rsidR="00D5329A" w:rsidRPr="00026C61" w:rsidRDefault="00D5329A" w:rsidP="0002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559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255D2EBF" w14:textId="77777777" w:rsidR="00D5329A" w:rsidRPr="00026C61" w:rsidRDefault="00D5329A" w:rsidP="0002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276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02D7203F" w14:textId="77777777" w:rsidR="00D5329A" w:rsidRPr="00026C61" w:rsidRDefault="00D5329A" w:rsidP="0002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026C61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275" w:type="dxa"/>
            <w:vMerge/>
            <w:vAlign w:val="center"/>
            <w:hideMark/>
          </w:tcPr>
          <w:p w14:paraId="11FCAF9C" w14:textId="77777777" w:rsidR="00D5329A" w:rsidRPr="00026C61" w:rsidRDefault="00D5329A" w:rsidP="00026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5329A" w:rsidRPr="00026C61" w14:paraId="02711C9E" w14:textId="77777777" w:rsidTr="00D5329A">
        <w:trPr>
          <w:trHeight w:val="143"/>
        </w:trPr>
        <w:tc>
          <w:tcPr>
            <w:tcW w:w="4239" w:type="dxa"/>
            <w:vAlign w:val="center"/>
            <w:hideMark/>
          </w:tcPr>
          <w:p w14:paraId="1275E630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14:paraId="500C698C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0739FCD9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56A5D444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hideMark/>
          </w:tcPr>
          <w:p w14:paraId="32CD20D3" w14:textId="77777777" w:rsidR="00D5329A" w:rsidRPr="00026C61" w:rsidRDefault="00D5329A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33FBD" w:rsidRPr="00026C61" w14:paraId="5434434B" w14:textId="77777777" w:rsidTr="00D5329A">
        <w:trPr>
          <w:trHeight w:val="193"/>
        </w:trPr>
        <w:tc>
          <w:tcPr>
            <w:tcW w:w="4239" w:type="dxa"/>
          </w:tcPr>
          <w:p w14:paraId="48638455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Комплекс процессных мероприятий «Развитие культуры Карталинского муниципального округа»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(всего), в т. ч.:</w:t>
            </w:r>
          </w:p>
        </w:tc>
        <w:tc>
          <w:tcPr>
            <w:tcW w:w="1418" w:type="dxa"/>
          </w:tcPr>
          <w:p w14:paraId="2CD88DCB" w14:textId="65D6C6AE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1559" w:type="dxa"/>
          </w:tcPr>
          <w:p w14:paraId="0AC47838" w14:textId="017AB904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1276" w:type="dxa"/>
          </w:tcPr>
          <w:p w14:paraId="2E44BD28" w14:textId="33B053F6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1275" w:type="dxa"/>
          </w:tcPr>
          <w:p w14:paraId="1E1985F1" w14:textId="0CF80993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B33FBD" w:rsidRPr="00026C61" w14:paraId="7D7C9FB5" w14:textId="77777777" w:rsidTr="00D5329A">
        <w:trPr>
          <w:trHeight w:val="193"/>
        </w:trPr>
        <w:tc>
          <w:tcPr>
            <w:tcW w:w="4239" w:type="dxa"/>
          </w:tcPr>
          <w:p w14:paraId="74067EC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383B16D3" w14:textId="7C5A644B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1559" w:type="dxa"/>
          </w:tcPr>
          <w:p w14:paraId="4DE777D7" w14:textId="042618CA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1276" w:type="dxa"/>
          </w:tcPr>
          <w:p w14:paraId="43ED4F1E" w14:textId="25FE054B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1275" w:type="dxa"/>
          </w:tcPr>
          <w:p w14:paraId="02010DD7" w14:textId="1A52BFBC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B33FBD" w:rsidRPr="00026C61" w14:paraId="22C186E9" w14:textId="77777777" w:rsidTr="00D5329A">
        <w:trPr>
          <w:trHeight w:val="193"/>
        </w:trPr>
        <w:tc>
          <w:tcPr>
            <w:tcW w:w="4239" w:type="dxa"/>
          </w:tcPr>
          <w:p w14:paraId="3107E236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167DFAF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7A11F5A0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E08ECC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5770F05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4D35DCE0" w14:textId="77777777" w:rsidTr="00D5329A">
        <w:trPr>
          <w:trHeight w:val="193"/>
        </w:trPr>
        <w:tc>
          <w:tcPr>
            <w:tcW w:w="4239" w:type="dxa"/>
          </w:tcPr>
          <w:p w14:paraId="756166C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34B164E5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1478757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C3E382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29FC4027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48EA7EC2" w14:textId="77777777" w:rsidTr="00D5329A">
        <w:trPr>
          <w:trHeight w:val="193"/>
        </w:trPr>
        <w:tc>
          <w:tcPr>
            <w:tcW w:w="4239" w:type="dxa"/>
          </w:tcPr>
          <w:p w14:paraId="26676CDF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68C86546" w14:textId="5B1AFE44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1559" w:type="dxa"/>
          </w:tcPr>
          <w:p w14:paraId="6AE22C75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1276" w:type="dxa"/>
          </w:tcPr>
          <w:p w14:paraId="01D07247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1275" w:type="dxa"/>
          </w:tcPr>
          <w:p w14:paraId="34BCC551" w14:textId="54DC1FDE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B33FBD" w:rsidRPr="00026C61" w14:paraId="44810931" w14:textId="77777777" w:rsidTr="00D5329A">
        <w:trPr>
          <w:trHeight w:val="193"/>
        </w:trPr>
        <w:tc>
          <w:tcPr>
            <w:tcW w:w="4239" w:type="dxa"/>
          </w:tcPr>
          <w:p w14:paraId="670DAA25" w14:textId="594B0223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12454D3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7AF4565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A05D914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7D65C69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0DEDEF63" w14:textId="77777777" w:rsidTr="00D5329A">
        <w:trPr>
          <w:trHeight w:val="193"/>
        </w:trPr>
        <w:tc>
          <w:tcPr>
            <w:tcW w:w="4239" w:type="dxa"/>
          </w:tcPr>
          <w:p w14:paraId="254A7166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33ED0C4E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27FDD34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F9FBE9C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E6042C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28F33325" w14:textId="77777777" w:rsidTr="00D5329A">
        <w:trPr>
          <w:trHeight w:val="193"/>
        </w:trPr>
        <w:tc>
          <w:tcPr>
            <w:tcW w:w="4239" w:type="dxa"/>
          </w:tcPr>
          <w:p w14:paraId="7C05537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735F3C3D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2796EBDE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3E3794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28B0FD53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2120E35D" w14:textId="77777777" w:rsidTr="00D5329A">
        <w:trPr>
          <w:trHeight w:val="193"/>
        </w:trPr>
        <w:tc>
          <w:tcPr>
            <w:tcW w:w="4239" w:type="dxa"/>
          </w:tcPr>
          <w:p w14:paraId="14FDCBB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</w:t>
            </w:r>
            <w:r w:rsidRPr="00026C6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МКУ ЦБС </w:t>
            </w:r>
            <w:r w:rsidRPr="00026C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026C61">
              <w:rPr>
                <w:rFonts w:ascii="Times New Roman" w:hAnsi="Times New Roman" w:cs="Times New Roman"/>
                <w:sz w:val="28"/>
                <w:szCs w:val="28"/>
              </w:rPr>
              <w:t>организация библиотечного обслуживания населения в Карталинском муниципальном округе»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(всего), в т. ч.:</w:t>
            </w:r>
          </w:p>
        </w:tc>
        <w:tc>
          <w:tcPr>
            <w:tcW w:w="1418" w:type="dxa"/>
          </w:tcPr>
          <w:p w14:paraId="677BF015" w14:textId="05B425AE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34416,3</w:t>
            </w:r>
          </w:p>
        </w:tc>
        <w:tc>
          <w:tcPr>
            <w:tcW w:w="1559" w:type="dxa"/>
          </w:tcPr>
          <w:p w14:paraId="18B64AF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29533,2</w:t>
            </w:r>
          </w:p>
        </w:tc>
        <w:tc>
          <w:tcPr>
            <w:tcW w:w="1276" w:type="dxa"/>
          </w:tcPr>
          <w:p w14:paraId="2466D0CE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29613,2</w:t>
            </w:r>
          </w:p>
        </w:tc>
        <w:tc>
          <w:tcPr>
            <w:tcW w:w="1275" w:type="dxa"/>
          </w:tcPr>
          <w:p w14:paraId="176537F8" w14:textId="4FA23E41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93562,7</w:t>
            </w:r>
          </w:p>
        </w:tc>
      </w:tr>
      <w:tr w:rsidR="00B33FBD" w:rsidRPr="00026C61" w14:paraId="2F84E4BF" w14:textId="77777777" w:rsidTr="00D5329A">
        <w:trPr>
          <w:trHeight w:val="193"/>
        </w:trPr>
        <w:tc>
          <w:tcPr>
            <w:tcW w:w="4239" w:type="dxa"/>
          </w:tcPr>
          <w:p w14:paraId="05BF181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0F0BF1C4" w14:textId="1773BDFB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34416,3</w:t>
            </w:r>
          </w:p>
        </w:tc>
        <w:tc>
          <w:tcPr>
            <w:tcW w:w="1559" w:type="dxa"/>
          </w:tcPr>
          <w:p w14:paraId="5846A3A6" w14:textId="565BFB8B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29533,2</w:t>
            </w:r>
          </w:p>
        </w:tc>
        <w:tc>
          <w:tcPr>
            <w:tcW w:w="1276" w:type="dxa"/>
          </w:tcPr>
          <w:p w14:paraId="29010108" w14:textId="755A13C0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29613,2</w:t>
            </w:r>
          </w:p>
        </w:tc>
        <w:tc>
          <w:tcPr>
            <w:tcW w:w="1275" w:type="dxa"/>
          </w:tcPr>
          <w:p w14:paraId="26914EB3" w14:textId="7D2DE074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93562,7</w:t>
            </w:r>
          </w:p>
        </w:tc>
      </w:tr>
      <w:tr w:rsidR="00B33FBD" w:rsidRPr="00026C61" w14:paraId="00E4F1D6" w14:textId="77777777" w:rsidTr="00D5329A">
        <w:trPr>
          <w:trHeight w:val="193"/>
        </w:trPr>
        <w:tc>
          <w:tcPr>
            <w:tcW w:w="4239" w:type="dxa"/>
          </w:tcPr>
          <w:p w14:paraId="18484450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27716B2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527C86D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2240C59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29E99424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76C70D13" w14:textId="77777777" w:rsidTr="00D5329A">
        <w:trPr>
          <w:trHeight w:val="193"/>
        </w:trPr>
        <w:tc>
          <w:tcPr>
            <w:tcW w:w="4239" w:type="dxa"/>
          </w:tcPr>
          <w:p w14:paraId="6A1E6087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2A6A075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0A77F6C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74D039A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733FEF2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2D8BD836" w14:textId="77777777" w:rsidTr="00D5329A">
        <w:trPr>
          <w:trHeight w:val="193"/>
        </w:trPr>
        <w:tc>
          <w:tcPr>
            <w:tcW w:w="4239" w:type="dxa"/>
          </w:tcPr>
          <w:p w14:paraId="4D4D849E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31E57ED6" w14:textId="467D608C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34416,3</w:t>
            </w:r>
          </w:p>
        </w:tc>
        <w:tc>
          <w:tcPr>
            <w:tcW w:w="1559" w:type="dxa"/>
          </w:tcPr>
          <w:p w14:paraId="4C3F9EA0" w14:textId="04BE42C1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29533,2</w:t>
            </w:r>
          </w:p>
        </w:tc>
        <w:tc>
          <w:tcPr>
            <w:tcW w:w="1276" w:type="dxa"/>
          </w:tcPr>
          <w:p w14:paraId="3FB53385" w14:textId="153D046D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29613,2</w:t>
            </w:r>
          </w:p>
        </w:tc>
        <w:tc>
          <w:tcPr>
            <w:tcW w:w="1275" w:type="dxa"/>
          </w:tcPr>
          <w:p w14:paraId="25865587" w14:textId="7B29B86A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93562,7</w:t>
            </w:r>
          </w:p>
        </w:tc>
      </w:tr>
      <w:tr w:rsidR="00B33FBD" w:rsidRPr="00026C61" w14:paraId="48966E27" w14:textId="77777777" w:rsidTr="00D5329A">
        <w:trPr>
          <w:trHeight w:val="193"/>
        </w:trPr>
        <w:tc>
          <w:tcPr>
            <w:tcW w:w="4239" w:type="dxa"/>
          </w:tcPr>
          <w:p w14:paraId="68F263FC" w14:textId="284039DF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35F2A89E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93B88B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3BF8D415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53ED104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77EC0019" w14:textId="77777777" w:rsidTr="00D5329A">
        <w:trPr>
          <w:trHeight w:val="193"/>
        </w:trPr>
        <w:tc>
          <w:tcPr>
            <w:tcW w:w="4239" w:type="dxa"/>
          </w:tcPr>
          <w:p w14:paraId="4E0C9965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2. Внебюджетные источники</w:t>
            </w:r>
          </w:p>
        </w:tc>
        <w:tc>
          <w:tcPr>
            <w:tcW w:w="1418" w:type="dxa"/>
          </w:tcPr>
          <w:p w14:paraId="54659F9E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59A947C3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E32FC19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4FE396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5B271F82" w14:textId="77777777" w:rsidTr="00D5329A">
        <w:trPr>
          <w:trHeight w:val="193"/>
        </w:trPr>
        <w:tc>
          <w:tcPr>
            <w:tcW w:w="4239" w:type="dxa"/>
          </w:tcPr>
          <w:p w14:paraId="33CCB253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4EE1DBB7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9B6D2D9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05C3A0BC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CF9EDDE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05BDD22E" w14:textId="77777777" w:rsidTr="00D5329A">
        <w:trPr>
          <w:trHeight w:val="193"/>
        </w:trPr>
        <w:tc>
          <w:tcPr>
            <w:tcW w:w="4239" w:type="dxa"/>
          </w:tcPr>
          <w:p w14:paraId="06F0B17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«Обеспечение деятельности ДШИ - дополнительное образование детей» (всего), в т. ч.:</w:t>
            </w:r>
          </w:p>
        </w:tc>
        <w:tc>
          <w:tcPr>
            <w:tcW w:w="1418" w:type="dxa"/>
          </w:tcPr>
          <w:p w14:paraId="5AD50A01" w14:textId="434AE630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53132,5</w:t>
            </w:r>
          </w:p>
        </w:tc>
        <w:tc>
          <w:tcPr>
            <w:tcW w:w="1559" w:type="dxa"/>
          </w:tcPr>
          <w:p w14:paraId="39EDB82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51646,9</w:t>
            </w:r>
          </w:p>
        </w:tc>
        <w:tc>
          <w:tcPr>
            <w:tcW w:w="1276" w:type="dxa"/>
          </w:tcPr>
          <w:p w14:paraId="6FBEB0A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52245,3</w:t>
            </w:r>
          </w:p>
        </w:tc>
        <w:tc>
          <w:tcPr>
            <w:tcW w:w="1275" w:type="dxa"/>
          </w:tcPr>
          <w:p w14:paraId="018C7DAC" w14:textId="258CF6C1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157024,7</w:t>
            </w:r>
          </w:p>
        </w:tc>
      </w:tr>
      <w:tr w:rsidR="00B33FBD" w:rsidRPr="00026C61" w14:paraId="157ADE6B" w14:textId="77777777" w:rsidTr="00D5329A">
        <w:trPr>
          <w:trHeight w:val="193"/>
        </w:trPr>
        <w:tc>
          <w:tcPr>
            <w:tcW w:w="4239" w:type="dxa"/>
          </w:tcPr>
          <w:p w14:paraId="5E34E60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2E68C203" w14:textId="310D80DB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53132,5</w:t>
            </w:r>
          </w:p>
        </w:tc>
        <w:tc>
          <w:tcPr>
            <w:tcW w:w="1559" w:type="dxa"/>
          </w:tcPr>
          <w:p w14:paraId="03E7BB2B" w14:textId="3AE1743D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51646,9</w:t>
            </w:r>
          </w:p>
        </w:tc>
        <w:tc>
          <w:tcPr>
            <w:tcW w:w="1276" w:type="dxa"/>
          </w:tcPr>
          <w:p w14:paraId="6C041E6F" w14:textId="6F776AE5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52245,3</w:t>
            </w:r>
          </w:p>
        </w:tc>
        <w:tc>
          <w:tcPr>
            <w:tcW w:w="1275" w:type="dxa"/>
          </w:tcPr>
          <w:p w14:paraId="751082E7" w14:textId="4190C6E4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157024,7</w:t>
            </w:r>
          </w:p>
        </w:tc>
      </w:tr>
      <w:tr w:rsidR="00B33FBD" w:rsidRPr="00026C61" w14:paraId="2A020D0C" w14:textId="77777777" w:rsidTr="00D5329A">
        <w:trPr>
          <w:trHeight w:val="193"/>
        </w:trPr>
        <w:tc>
          <w:tcPr>
            <w:tcW w:w="4239" w:type="dxa"/>
          </w:tcPr>
          <w:p w14:paraId="25B36426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6E15BEE6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5349672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206344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3107917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2475E0FC" w14:textId="77777777" w:rsidTr="00D5329A">
        <w:trPr>
          <w:trHeight w:val="193"/>
        </w:trPr>
        <w:tc>
          <w:tcPr>
            <w:tcW w:w="4239" w:type="dxa"/>
          </w:tcPr>
          <w:p w14:paraId="2BBB46D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4A99DA3C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B55FCC0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7CCE1A2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9CD4FA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1F822FA7" w14:textId="77777777" w:rsidTr="00D5329A">
        <w:trPr>
          <w:trHeight w:val="193"/>
        </w:trPr>
        <w:tc>
          <w:tcPr>
            <w:tcW w:w="4239" w:type="dxa"/>
          </w:tcPr>
          <w:p w14:paraId="5944EE2D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44720AE4" w14:textId="3A7E598E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53132,5</w:t>
            </w:r>
          </w:p>
        </w:tc>
        <w:tc>
          <w:tcPr>
            <w:tcW w:w="1559" w:type="dxa"/>
          </w:tcPr>
          <w:p w14:paraId="66189ECC" w14:textId="21695B42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51646,9</w:t>
            </w:r>
          </w:p>
        </w:tc>
        <w:tc>
          <w:tcPr>
            <w:tcW w:w="1276" w:type="dxa"/>
          </w:tcPr>
          <w:p w14:paraId="5990ED5F" w14:textId="37147142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52245,3</w:t>
            </w:r>
          </w:p>
        </w:tc>
        <w:tc>
          <w:tcPr>
            <w:tcW w:w="1275" w:type="dxa"/>
          </w:tcPr>
          <w:p w14:paraId="27EF399E" w14:textId="795535D1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157024,7</w:t>
            </w:r>
          </w:p>
        </w:tc>
      </w:tr>
      <w:tr w:rsidR="00B33FBD" w:rsidRPr="00026C61" w14:paraId="328F6041" w14:textId="77777777" w:rsidTr="00D5329A">
        <w:trPr>
          <w:trHeight w:val="193"/>
        </w:trPr>
        <w:tc>
          <w:tcPr>
            <w:tcW w:w="4239" w:type="dxa"/>
          </w:tcPr>
          <w:p w14:paraId="606AD78F" w14:textId="42F8FA2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7DDC642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AFA6EB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476B182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8849D33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59E6A394" w14:textId="77777777" w:rsidTr="00D5329A">
        <w:trPr>
          <w:trHeight w:val="193"/>
        </w:trPr>
        <w:tc>
          <w:tcPr>
            <w:tcW w:w="4239" w:type="dxa"/>
          </w:tcPr>
          <w:p w14:paraId="416C7654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790450C0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59AC698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0DC17DF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530AA19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74C425F5" w14:textId="77777777" w:rsidTr="00D5329A">
        <w:trPr>
          <w:trHeight w:val="193"/>
        </w:trPr>
        <w:tc>
          <w:tcPr>
            <w:tcW w:w="4239" w:type="dxa"/>
          </w:tcPr>
          <w:p w14:paraId="001E50AB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260952D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EBAD339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70461BE1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4CA86F56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B33FBD" w:rsidRPr="00026C61" w14:paraId="446C59EB" w14:textId="77777777" w:rsidTr="00D5329A">
        <w:trPr>
          <w:trHeight w:val="193"/>
        </w:trPr>
        <w:tc>
          <w:tcPr>
            <w:tcW w:w="4239" w:type="dxa"/>
          </w:tcPr>
          <w:p w14:paraId="23F1218A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«Обеспечение деятельности МБУ ЦКР «Россия»- организация культурного досуга на базе учреждений культуры, организация массовых мероприятий» (всего), в т. ч.:</w:t>
            </w:r>
          </w:p>
        </w:tc>
        <w:tc>
          <w:tcPr>
            <w:tcW w:w="1418" w:type="dxa"/>
          </w:tcPr>
          <w:p w14:paraId="74A07695" w14:textId="30BE3211" w:rsidR="00B33FBD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10837,9</w:t>
            </w:r>
          </w:p>
        </w:tc>
        <w:tc>
          <w:tcPr>
            <w:tcW w:w="1559" w:type="dxa"/>
          </w:tcPr>
          <w:p w14:paraId="4AF22EF6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8592,6</w:t>
            </w:r>
          </w:p>
        </w:tc>
        <w:tc>
          <w:tcPr>
            <w:tcW w:w="1276" w:type="dxa"/>
          </w:tcPr>
          <w:p w14:paraId="48005E85" w14:textId="77777777" w:rsidR="00B33FBD" w:rsidRPr="00026C61" w:rsidRDefault="00B33FBD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8725,4</w:t>
            </w:r>
          </w:p>
        </w:tc>
        <w:tc>
          <w:tcPr>
            <w:tcW w:w="1275" w:type="dxa"/>
          </w:tcPr>
          <w:p w14:paraId="5136F546" w14:textId="334E6610" w:rsidR="00B33FBD" w:rsidRPr="00026C61" w:rsidRDefault="00B33FBD" w:rsidP="007643C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</w:t>
            </w:r>
            <w:r w:rsidR="007643C0"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155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,9</w:t>
            </w:r>
          </w:p>
        </w:tc>
      </w:tr>
      <w:tr w:rsidR="007643C0" w:rsidRPr="00026C61" w14:paraId="4DC13A62" w14:textId="77777777" w:rsidTr="00D5329A">
        <w:trPr>
          <w:trHeight w:val="193"/>
        </w:trPr>
        <w:tc>
          <w:tcPr>
            <w:tcW w:w="4239" w:type="dxa"/>
          </w:tcPr>
          <w:p w14:paraId="0BC25DE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3A98E5A5" w14:textId="2823AB4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10837,9</w:t>
            </w:r>
          </w:p>
        </w:tc>
        <w:tc>
          <w:tcPr>
            <w:tcW w:w="1559" w:type="dxa"/>
          </w:tcPr>
          <w:p w14:paraId="16AEC169" w14:textId="583A810C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8592,6</w:t>
            </w:r>
          </w:p>
        </w:tc>
        <w:tc>
          <w:tcPr>
            <w:tcW w:w="1276" w:type="dxa"/>
          </w:tcPr>
          <w:p w14:paraId="493EA426" w14:textId="53BDFB9C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8725,4</w:t>
            </w:r>
          </w:p>
        </w:tc>
        <w:tc>
          <w:tcPr>
            <w:tcW w:w="1275" w:type="dxa"/>
          </w:tcPr>
          <w:p w14:paraId="032C18D4" w14:textId="218C3F2D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28155,9</w:t>
            </w:r>
          </w:p>
        </w:tc>
      </w:tr>
      <w:tr w:rsidR="007643C0" w:rsidRPr="00026C61" w14:paraId="3E227F38" w14:textId="77777777" w:rsidTr="00D5329A">
        <w:trPr>
          <w:trHeight w:val="193"/>
        </w:trPr>
        <w:tc>
          <w:tcPr>
            <w:tcW w:w="4239" w:type="dxa"/>
          </w:tcPr>
          <w:p w14:paraId="08E9926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03A1566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5F7B711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DAFA0B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75B50F8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E7CAB41" w14:textId="77777777" w:rsidTr="00D5329A">
        <w:trPr>
          <w:trHeight w:val="193"/>
        </w:trPr>
        <w:tc>
          <w:tcPr>
            <w:tcW w:w="4239" w:type="dxa"/>
          </w:tcPr>
          <w:p w14:paraId="4C776FDE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1D0B806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5D49A05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C99414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4E69736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54456E7B" w14:textId="77777777" w:rsidTr="00D5329A">
        <w:trPr>
          <w:trHeight w:val="193"/>
        </w:trPr>
        <w:tc>
          <w:tcPr>
            <w:tcW w:w="4239" w:type="dxa"/>
          </w:tcPr>
          <w:p w14:paraId="4FC2B3F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7B7F7614" w14:textId="199B4D50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10837,9</w:t>
            </w:r>
          </w:p>
        </w:tc>
        <w:tc>
          <w:tcPr>
            <w:tcW w:w="1559" w:type="dxa"/>
          </w:tcPr>
          <w:p w14:paraId="63E1CB8F" w14:textId="5371FFC3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8592,6</w:t>
            </w:r>
          </w:p>
        </w:tc>
        <w:tc>
          <w:tcPr>
            <w:tcW w:w="1276" w:type="dxa"/>
          </w:tcPr>
          <w:p w14:paraId="684B152C" w14:textId="25BA7313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8725,4</w:t>
            </w:r>
          </w:p>
        </w:tc>
        <w:tc>
          <w:tcPr>
            <w:tcW w:w="1275" w:type="dxa"/>
          </w:tcPr>
          <w:p w14:paraId="23782C3A" w14:textId="5743C351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28155,9</w:t>
            </w:r>
          </w:p>
        </w:tc>
      </w:tr>
      <w:tr w:rsidR="007643C0" w:rsidRPr="00026C61" w14:paraId="6ADAD2A5" w14:textId="77777777" w:rsidTr="00D5329A">
        <w:trPr>
          <w:trHeight w:val="193"/>
        </w:trPr>
        <w:tc>
          <w:tcPr>
            <w:tcW w:w="4239" w:type="dxa"/>
          </w:tcPr>
          <w:p w14:paraId="06AC547B" w14:textId="64A17CD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1C31A67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7CBC40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F2CEFA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9F1C33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F206F6B" w14:textId="77777777" w:rsidTr="00D5329A">
        <w:trPr>
          <w:trHeight w:val="193"/>
        </w:trPr>
        <w:tc>
          <w:tcPr>
            <w:tcW w:w="4239" w:type="dxa"/>
          </w:tcPr>
          <w:p w14:paraId="67CFF09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2F4D930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E0DE93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06B8473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668FA10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0D365E8" w14:textId="77777777" w:rsidTr="00D5329A">
        <w:trPr>
          <w:trHeight w:val="193"/>
        </w:trPr>
        <w:tc>
          <w:tcPr>
            <w:tcW w:w="4239" w:type="dxa"/>
          </w:tcPr>
          <w:p w14:paraId="0A5F1D5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7DF622D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66A2A84E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091FA64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E39F75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14213C8C" w14:textId="77777777" w:rsidTr="00D5329A">
        <w:trPr>
          <w:trHeight w:val="193"/>
        </w:trPr>
        <w:tc>
          <w:tcPr>
            <w:tcW w:w="4239" w:type="dxa"/>
          </w:tcPr>
          <w:p w14:paraId="38F934D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Мероприятие структурного элемента «Обеспечение деятельности МБУ ДК ЖД -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организация культурного досуга на базе учреждений культуры, организация массовых мероприятий» (всего), в т. ч.:</w:t>
            </w:r>
          </w:p>
        </w:tc>
        <w:tc>
          <w:tcPr>
            <w:tcW w:w="1418" w:type="dxa"/>
          </w:tcPr>
          <w:p w14:paraId="4B6C3754" w14:textId="18C267F6" w:rsidR="007643C0" w:rsidRPr="00026C61" w:rsidRDefault="007643C0" w:rsidP="007643C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18399,9</w:t>
            </w:r>
          </w:p>
        </w:tc>
        <w:tc>
          <w:tcPr>
            <w:tcW w:w="1559" w:type="dxa"/>
          </w:tcPr>
          <w:p w14:paraId="11935F9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14843,7</w:t>
            </w:r>
          </w:p>
        </w:tc>
        <w:tc>
          <w:tcPr>
            <w:tcW w:w="1276" w:type="dxa"/>
          </w:tcPr>
          <w:p w14:paraId="5DC7080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15058,5</w:t>
            </w:r>
          </w:p>
        </w:tc>
        <w:tc>
          <w:tcPr>
            <w:tcW w:w="1275" w:type="dxa"/>
          </w:tcPr>
          <w:p w14:paraId="378C157D" w14:textId="1D8259E2" w:rsidR="007643C0" w:rsidRPr="00026C61" w:rsidRDefault="007643C0" w:rsidP="007643C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48302,1</w:t>
            </w:r>
          </w:p>
        </w:tc>
      </w:tr>
      <w:tr w:rsidR="007643C0" w:rsidRPr="00026C61" w14:paraId="31374158" w14:textId="77777777" w:rsidTr="00D5329A">
        <w:trPr>
          <w:trHeight w:val="193"/>
        </w:trPr>
        <w:tc>
          <w:tcPr>
            <w:tcW w:w="4239" w:type="dxa"/>
          </w:tcPr>
          <w:p w14:paraId="5A1C7C0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11D023F1" w14:textId="31FC3521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18399,9</w:t>
            </w:r>
          </w:p>
        </w:tc>
        <w:tc>
          <w:tcPr>
            <w:tcW w:w="1559" w:type="dxa"/>
          </w:tcPr>
          <w:p w14:paraId="78FF9BE1" w14:textId="12422ED0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14843,7</w:t>
            </w:r>
          </w:p>
        </w:tc>
        <w:tc>
          <w:tcPr>
            <w:tcW w:w="1276" w:type="dxa"/>
          </w:tcPr>
          <w:p w14:paraId="010C03F3" w14:textId="7FAB81D2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15058,5</w:t>
            </w:r>
          </w:p>
        </w:tc>
        <w:tc>
          <w:tcPr>
            <w:tcW w:w="1275" w:type="dxa"/>
          </w:tcPr>
          <w:p w14:paraId="45002278" w14:textId="2E4A5C8A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48302,1</w:t>
            </w:r>
          </w:p>
        </w:tc>
      </w:tr>
      <w:tr w:rsidR="007643C0" w:rsidRPr="00026C61" w14:paraId="16E93BB0" w14:textId="77777777" w:rsidTr="00D5329A">
        <w:trPr>
          <w:trHeight w:val="193"/>
        </w:trPr>
        <w:tc>
          <w:tcPr>
            <w:tcW w:w="4239" w:type="dxa"/>
          </w:tcPr>
          <w:p w14:paraId="2FD2938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3C73661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2210A8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389CB18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6E5390D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530D26AD" w14:textId="77777777" w:rsidTr="00D5329A">
        <w:trPr>
          <w:trHeight w:val="193"/>
        </w:trPr>
        <w:tc>
          <w:tcPr>
            <w:tcW w:w="4239" w:type="dxa"/>
          </w:tcPr>
          <w:p w14:paraId="0CA39AD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7B78040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63F0C7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7BCDB9D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E5F8F6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79BD2A6B" w14:textId="77777777" w:rsidTr="00D5329A">
        <w:trPr>
          <w:trHeight w:val="193"/>
        </w:trPr>
        <w:tc>
          <w:tcPr>
            <w:tcW w:w="4239" w:type="dxa"/>
          </w:tcPr>
          <w:p w14:paraId="3A91A6E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00BC7630" w14:textId="292DF450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18399,9</w:t>
            </w:r>
          </w:p>
        </w:tc>
        <w:tc>
          <w:tcPr>
            <w:tcW w:w="1559" w:type="dxa"/>
          </w:tcPr>
          <w:p w14:paraId="590EBE7E" w14:textId="6FDE90D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14843,7</w:t>
            </w:r>
          </w:p>
        </w:tc>
        <w:tc>
          <w:tcPr>
            <w:tcW w:w="1276" w:type="dxa"/>
          </w:tcPr>
          <w:p w14:paraId="25AEC450" w14:textId="50762242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15058,5</w:t>
            </w:r>
          </w:p>
        </w:tc>
        <w:tc>
          <w:tcPr>
            <w:tcW w:w="1275" w:type="dxa"/>
          </w:tcPr>
          <w:p w14:paraId="3CADFC84" w14:textId="180EF3CB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48302,1</w:t>
            </w:r>
          </w:p>
        </w:tc>
      </w:tr>
      <w:tr w:rsidR="007643C0" w:rsidRPr="00026C61" w14:paraId="36F3817D" w14:textId="77777777" w:rsidTr="00D5329A">
        <w:trPr>
          <w:trHeight w:val="193"/>
        </w:trPr>
        <w:tc>
          <w:tcPr>
            <w:tcW w:w="4239" w:type="dxa"/>
          </w:tcPr>
          <w:p w14:paraId="69113C3C" w14:textId="223F8EB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5540C34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08F7F5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0C13ECB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736CFB5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444D1D31" w14:textId="77777777" w:rsidTr="00D5329A">
        <w:trPr>
          <w:trHeight w:val="193"/>
        </w:trPr>
        <w:tc>
          <w:tcPr>
            <w:tcW w:w="4239" w:type="dxa"/>
          </w:tcPr>
          <w:p w14:paraId="36BB718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4FFE143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615A5E3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2DD54D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600BEB4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6AC1696D" w14:textId="77777777" w:rsidTr="00D5329A">
        <w:trPr>
          <w:trHeight w:val="193"/>
        </w:trPr>
        <w:tc>
          <w:tcPr>
            <w:tcW w:w="4239" w:type="dxa"/>
          </w:tcPr>
          <w:p w14:paraId="5D65AEF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20F58B6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6F2A4B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25A5212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4AF66D0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7622B90" w14:textId="77777777" w:rsidTr="00D5329A">
        <w:trPr>
          <w:trHeight w:val="193"/>
        </w:trPr>
        <w:tc>
          <w:tcPr>
            <w:tcW w:w="4239" w:type="dxa"/>
          </w:tcPr>
          <w:p w14:paraId="18F66A2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«Обеспечение деятельности МБУ ДК «40 лет Октября»» - организация культурного досуга на базе учреждений культуры, организация массовых мероприятий» (всего), в т. ч.:</w:t>
            </w:r>
          </w:p>
        </w:tc>
        <w:tc>
          <w:tcPr>
            <w:tcW w:w="1418" w:type="dxa"/>
          </w:tcPr>
          <w:p w14:paraId="4053B8DB" w14:textId="1CF8ADCD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14591,9</w:t>
            </w:r>
          </w:p>
        </w:tc>
        <w:tc>
          <w:tcPr>
            <w:tcW w:w="1559" w:type="dxa"/>
          </w:tcPr>
          <w:p w14:paraId="66E77D1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12399,7</w:t>
            </w:r>
          </w:p>
        </w:tc>
        <w:tc>
          <w:tcPr>
            <w:tcW w:w="1276" w:type="dxa"/>
          </w:tcPr>
          <w:p w14:paraId="59B73C9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12526,1</w:t>
            </w:r>
          </w:p>
        </w:tc>
        <w:tc>
          <w:tcPr>
            <w:tcW w:w="1275" w:type="dxa"/>
          </w:tcPr>
          <w:p w14:paraId="659C4724" w14:textId="573EFF86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39517,7</w:t>
            </w:r>
          </w:p>
        </w:tc>
      </w:tr>
      <w:tr w:rsidR="007643C0" w:rsidRPr="00026C61" w14:paraId="06F0F58D" w14:textId="77777777" w:rsidTr="00D5329A">
        <w:trPr>
          <w:trHeight w:val="193"/>
        </w:trPr>
        <w:tc>
          <w:tcPr>
            <w:tcW w:w="4239" w:type="dxa"/>
          </w:tcPr>
          <w:p w14:paraId="4C2DF3F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19F58E4C" w14:textId="0E019B44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14591,9</w:t>
            </w:r>
          </w:p>
        </w:tc>
        <w:tc>
          <w:tcPr>
            <w:tcW w:w="1559" w:type="dxa"/>
          </w:tcPr>
          <w:p w14:paraId="7C60B03B" w14:textId="2B0567DC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12399,7</w:t>
            </w:r>
          </w:p>
        </w:tc>
        <w:tc>
          <w:tcPr>
            <w:tcW w:w="1276" w:type="dxa"/>
          </w:tcPr>
          <w:p w14:paraId="2455B13C" w14:textId="6357AAF1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12526,1</w:t>
            </w:r>
          </w:p>
        </w:tc>
        <w:tc>
          <w:tcPr>
            <w:tcW w:w="1275" w:type="dxa"/>
          </w:tcPr>
          <w:p w14:paraId="067D108F" w14:textId="546C435F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39517,7</w:t>
            </w:r>
          </w:p>
        </w:tc>
      </w:tr>
      <w:tr w:rsidR="007643C0" w:rsidRPr="00026C61" w14:paraId="58997462" w14:textId="77777777" w:rsidTr="00D5329A">
        <w:trPr>
          <w:trHeight w:val="193"/>
        </w:trPr>
        <w:tc>
          <w:tcPr>
            <w:tcW w:w="4239" w:type="dxa"/>
          </w:tcPr>
          <w:p w14:paraId="6508CD2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1DB3547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3BB55E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4DA88F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EC5E2C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05482F2" w14:textId="77777777" w:rsidTr="00D5329A">
        <w:trPr>
          <w:trHeight w:val="193"/>
        </w:trPr>
        <w:tc>
          <w:tcPr>
            <w:tcW w:w="4239" w:type="dxa"/>
          </w:tcPr>
          <w:p w14:paraId="1212C51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7520F0D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BC4DD0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A60E6F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289176E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CA47DBD" w14:textId="77777777" w:rsidTr="00D5329A">
        <w:trPr>
          <w:trHeight w:val="193"/>
        </w:trPr>
        <w:tc>
          <w:tcPr>
            <w:tcW w:w="4239" w:type="dxa"/>
          </w:tcPr>
          <w:p w14:paraId="3530494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187891BF" w14:textId="34FE94DA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14591,9</w:t>
            </w:r>
          </w:p>
        </w:tc>
        <w:tc>
          <w:tcPr>
            <w:tcW w:w="1559" w:type="dxa"/>
          </w:tcPr>
          <w:p w14:paraId="647C1B82" w14:textId="363C9E4C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12399,7</w:t>
            </w:r>
          </w:p>
        </w:tc>
        <w:tc>
          <w:tcPr>
            <w:tcW w:w="1276" w:type="dxa"/>
          </w:tcPr>
          <w:p w14:paraId="0838433D" w14:textId="43B6EA45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12526,1</w:t>
            </w:r>
          </w:p>
        </w:tc>
        <w:tc>
          <w:tcPr>
            <w:tcW w:w="1275" w:type="dxa"/>
          </w:tcPr>
          <w:p w14:paraId="71783C0C" w14:textId="2E162BB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39517,7</w:t>
            </w:r>
          </w:p>
        </w:tc>
      </w:tr>
      <w:tr w:rsidR="007643C0" w:rsidRPr="00026C61" w14:paraId="700C79EB" w14:textId="77777777" w:rsidTr="00D5329A">
        <w:trPr>
          <w:trHeight w:val="193"/>
        </w:trPr>
        <w:tc>
          <w:tcPr>
            <w:tcW w:w="4239" w:type="dxa"/>
          </w:tcPr>
          <w:p w14:paraId="3D788C5C" w14:textId="7B52BBF2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54AD70F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1CD2F7B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475EE5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B46392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03B28584" w14:textId="77777777" w:rsidTr="00D5329A">
        <w:trPr>
          <w:trHeight w:val="193"/>
        </w:trPr>
        <w:tc>
          <w:tcPr>
            <w:tcW w:w="4239" w:type="dxa"/>
          </w:tcPr>
          <w:p w14:paraId="29AE0EE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157E885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242267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2ECA4C1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21D501C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425E8AC" w14:textId="77777777" w:rsidTr="00D5329A">
        <w:trPr>
          <w:trHeight w:val="193"/>
        </w:trPr>
        <w:tc>
          <w:tcPr>
            <w:tcW w:w="4239" w:type="dxa"/>
          </w:tcPr>
          <w:p w14:paraId="72B8D85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3850751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1A809E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2691D9D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445FA41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148CD6D" w14:textId="77777777" w:rsidTr="00D5329A">
        <w:trPr>
          <w:trHeight w:val="193"/>
        </w:trPr>
        <w:tc>
          <w:tcPr>
            <w:tcW w:w="4239" w:type="dxa"/>
          </w:tcPr>
          <w:p w14:paraId="5D5BCB0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Мероприятие структурного элемента «Обеспечение деятельности МКУ «Историко-краеведческий музей» - организация экскурсионно-выставочной деятельности» </w:t>
            </w: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(всего), в т. ч.:</w:t>
            </w:r>
          </w:p>
        </w:tc>
        <w:tc>
          <w:tcPr>
            <w:tcW w:w="1418" w:type="dxa"/>
          </w:tcPr>
          <w:p w14:paraId="25889C64" w14:textId="44B2B27F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5993,8</w:t>
            </w:r>
          </w:p>
        </w:tc>
        <w:tc>
          <w:tcPr>
            <w:tcW w:w="1559" w:type="dxa"/>
          </w:tcPr>
          <w:p w14:paraId="04E481C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4963,1</w:t>
            </w:r>
          </w:p>
        </w:tc>
        <w:tc>
          <w:tcPr>
            <w:tcW w:w="1276" w:type="dxa"/>
          </w:tcPr>
          <w:p w14:paraId="4D541DF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4988,1</w:t>
            </w:r>
          </w:p>
        </w:tc>
        <w:tc>
          <w:tcPr>
            <w:tcW w:w="1275" w:type="dxa"/>
          </w:tcPr>
          <w:p w14:paraId="2F0D6E2F" w14:textId="712D8F89" w:rsidR="007643C0" w:rsidRPr="00026C61" w:rsidRDefault="007643C0" w:rsidP="00F450B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15945,0</w:t>
            </w:r>
          </w:p>
        </w:tc>
      </w:tr>
      <w:tr w:rsidR="007643C0" w:rsidRPr="00026C61" w14:paraId="56C96D4B" w14:textId="77777777" w:rsidTr="00D5329A">
        <w:trPr>
          <w:trHeight w:val="193"/>
        </w:trPr>
        <w:tc>
          <w:tcPr>
            <w:tcW w:w="4239" w:type="dxa"/>
          </w:tcPr>
          <w:p w14:paraId="50FDABF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2EBABC48" w14:textId="622C8C28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5993,8</w:t>
            </w:r>
          </w:p>
        </w:tc>
        <w:tc>
          <w:tcPr>
            <w:tcW w:w="1559" w:type="dxa"/>
          </w:tcPr>
          <w:p w14:paraId="4CD5EDAC" w14:textId="2D6443A1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4963,1</w:t>
            </w:r>
          </w:p>
        </w:tc>
        <w:tc>
          <w:tcPr>
            <w:tcW w:w="1276" w:type="dxa"/>
          </w:tcPr>
          <w:p w14:paraId="460BBF51" w14:textId="16E5C274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4988,1</w:t>
            </w:r>
          </w:p>
        </w:tc>
        <w:tc>
          <w:tcPr>
            <w:tcW w:w="1275" w:type="dxa"/>
          </w:tcPr>
          <w:p w14:paraId="4BB76C7A" w14:textId="482DCB46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15945,0</w:t>
            </w:r>
          </w:p>
        </w:tc>
      </w:tr>
      <w:tr w:rsidR="007643C0" w:rsidRPr="00026C61" w14:paraId="77AE0964" w14:textId="77777777" w:rsidTr="00D5329A">
        <w:trPr>
          <w:trHeight w:val="193"/>
        </w:trPr>
        <w:tc>
          <w:tcPr>
            <w:tcW w:w="4239" w:type="dxa"/>
          </w:tcPr>
          <w:p w14:paraId="0872C27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359A4DF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7BAE635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C269DB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207D082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699B0856" w14:textId="77777777" w:rsidTr="00D5329A">
        <w:trPr>
          <w:trHeight w:val="193"/>
        </w:trPr>
        <w:tc>
          <w:tcPr>
            <w:tcW w:w="4239" w:type="dxa"/>
          </w:tcPr>
          <w:p w14:paraId="6AAB49F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4842A17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F39264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0E7F2A2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F81976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DA95910" w14:textId="77777777" w:rsidTr="00D5329A">
        <w:trPr>
          <w:trHeight w:val="193"/>
        </w:trPr>
        <w:tc>
          <w:tcPr>
            <w:tcW w:w="4239" w:type="dxa"/>
          </w:tcPr>
          <w:p w14:paraId="7B9BBFF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2120D9E0" w14:textId="23A15C60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5993,8</w:t>
            </w:r>
          </w:p>
        </w:tc>
        <w:tc>
          <w:tcPr>
            <w:tcW w:w="1559" w:type="dxa"/>
          </w:tcPr>
          <w:p w14:paraId="04532A30" w14:textId="3A2B4D5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4963,1</w:t>
            </w:r>
          </w:p>
        </w:tc>
        <w:tc>
          <w:tcPr>
            <w:tcW w:w="1276" w:type="dxa"/>
          </w:tcPr>
          <w:p w14:paraId="058635AE" w14:textId="5F66A01F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4988,1</w:t>
            </w:r>
          </w:p>
        </w:tc>
        <w:tc>
          <w:tcPr>
            <w:tcW w:w="1275" w:type="dxa"/>
          </w:tcPr>
          <w:p w14:paraId="08C5F735" w14:textId="16D3C4C8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15945,0</w:t>
            </w:r>
          </w:p>
        </w:tc>
      </w:tr>
      <w:tr w:rsidR="007643C0" w:rsidRPr="00026C61" w14:paraId="235BEDA7" w14:textId="77777777" w:rsidTr="00D5329A">
        <w:trPr>
          <w:trHeight w:val="193"/>
        </w:trPr>
        <w:tc>
          <w:tcPr>
            <w:tcW w:w="4239" w:type="dxa"/>
          </w:tcPr>
          <w:p w14:paraId="54CA861D" w14:textId="30013F55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7887F56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12DF503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C14D39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6606865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F130ABC" w14:textId="77777777" w:rsidTr="00D5329A">
        <w:trPr>
          <w:trHeight w:val="193"/>
        </w:trPr>
        <w:tc>
          <w:tcPr>
            <w:tcW w:w="4239" w:type="dxa"/>
          </w:tcPr>
          <w:p w14:paraId="18B8EEC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09ADB46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67EE479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3B3CDE2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2923021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5C61CA5" w14:textId="77777777" w:rsidTr="00D5329A">
        <w:trPr>
          <w:trHeight w:val="193"/>
        </w:trPr>
        <w:tc>
          <w:tcPr>
            <w:tcW w:w="4239" w:type="dxa"/>
          </w:tcPr>
          <w:p w14:paraId="588FAFD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1B5A2B1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6D33021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58E4212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42D94F5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7DC1AE02" w14:textId="77777777" w:rsidTr="00D5329A">
        <w:trPr>
          <w:trHeight w:val="193"/>
        </w:trPr>
        <w:tc>
          <w:tcPr>
            <w:tcW w:w="4239" w:type="dxa"/>
          </w:tcPr>
          <w:p w14:paraId="3C459D7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«Обеспечение деятельности  МКУ ДК Радуга - организация культурного досуга на базе учреждений культуры, организация массовых мероприятий» (всего), в т. ч.:</w:t>
            </w:r>
          </w:p>
        </w:tc>
        <w:tc>
          <w:tcPr>
            <w:tcW w:w="1418" w:type="dxa"/>
          </w:tcPr>
          <w:p w14:paraId="55B6A88F" w14:textId="1E5070E2" w:rsidR="007643C0" w:rsidRPr="00026C61" w:rsidRDefault="0074010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9959,0</w:t>
            </w:r>
          </w:p>
        </w:tc>
        <w:tc>
          <w:tcPr>
            <w:tcW w:w="1559" w:type="dxa"/>
          </w:tcPr>
          <w:p w14:paraId="5B6D56F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8664,5</w:t>
            </w:r>
          </w:p>
        </w:tc>
        <w:tc>
          <w:tcPr>
            <w:tcW w:w="1276" w:type="dxa"/>
          </w:tcPr>
          <w:p w14:paraId="0CAEBDA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8826,4</w:t>
            </w:r>
          </w:p>
        </w:tc>
        <w:tc>
          <w:tcPr>
            <w:tcW w:w="1275" w:type="dxa"/>
          </w:tcPr>
          <w:p w14:paraId="26AE09FB" w14:textId="43CCC7D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27449,9</w:t>
            </w:r>
          </w:p>
        </w:tc>
      </w:tr>
      <w:tr w:rsidR="007643C0" w:rsidRPr="00026C61" w14:paraId="4EA972F8" w14:textId="77777777" w:rsidTr="00D5329A">
        <w:trPr>
          <w:trHeight w:val="193"/>
        </w:trPr>
        <w:tc>
          <w:tcPr>
            <w:tcW w:w="4239" w:type="dxa"/>
          </w:tcPr>
          <w:p w14:paraId="0A3D7C0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73CC421A" w14:textId="2574108B" w:rsidR="007643C0" w:rsidRPr="00026C61" w:rsidRDefault="0074010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9959,0</w:t>
            </w:r>
          </w:p>
        </w:tc>
        <w:tc>
          <w:tcPr>
            <w:tcW w:w="1559" w:type="dxa"/>
          </w:tcPr>
          <w:p w14:paraId="7E10E1AB" w14:textId="5269DE81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8664,5</w:t>
            </w:r>
          </w:p>
        </w:tc>
        <w:tc>
          <w:tcPr>
            <w:tcW w:w="1276" w:type="dxa"/>
          </w:tcPr>
          <w:p w14:paraId="68AE51A2" w14:textId="3C2D9503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8826,4</w:t>
            </w:r>
          </w:p>
        </w:tc>
        <w:tc>
          <w:tcPr>
            <w:tcW w:w="1275" w:type="dxa"/>
          </w:tcPr>
          <w:p w14:paraId="027E9F14" w14:textId="79B099C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27449,9</w:t>
            </w:r>
          </w:p>
        </w:tc>
      </w:tr>
      <w:tr w:rsidR="007643C0" w:rsidRPr="00026C61" w14:paraId="46A2685E" w14:textId="77777777" w:rsidTr="00D5329A">
        <w:trPr>
          <w:trHeight w:val="193"/>
        </w:trPr>
        <w:tc>
          <w:tcPr>
            <w:tcW w:w="4239" w:type="dxa"/>
          </w:tcPr>
          <w:p w14:paraId="55AC707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53640E1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07DD91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36FEBC9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6596009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68DF8D90" w14:textId="77777777" w:rsidTr="00D5329A">
        <w:trPr>
          <w:trHeight w:val="193"/>
        </w:trPr>
        <w:tc>
          <w:tcPr>
            <w:tcW w:w="4239" w:type="dxa"/>
          </w:tcPr>
          <w:p w14:paraId="5F8AB61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677959D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577744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2B3A67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106470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0F16E872" w14:textId="77777777" w:rsidTr="00D5329A">
        <w:trPr>
          <w:trHeight w:val="193"/>
        </w:trPr>
        <w:tc>
          <w:tcPr>
            <w:tcW w:w="4239" w:type="dxa"/>
          </w:tcPr>
          <w:p w14:paraId="6346CC1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2E10808C" w14:textId="78F5F624" w:rsidR="007643C0" w:rsidRPr="00026C61" w:rsidRDefault="0074010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9959,0</w:t>
            </w:r>
          </w:p>
        </w:tc>
        <w:tc>
          <w:tcPr>
            <w:tcW w:w="1559" w:type="dxa"/>
          </w:tcPr>
          <w:p w14:paraId="4A204DCE" w14:textId="14E6EAE5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8664,5</w:t>
            </w:r>
          </w:p>
        </w:tc>
        <w:tc>
          <w:tcPr>
            <w:tcW w:w="1276" w:type="dxa"/>
          </w:tcPr>
          <w:p w14:paraId="5455B499" w14:textId="6FBA619A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8826,4</w:t>
            </w:r>
          </w:p>
        </w:tc>
        <w:tc>
          <w:tcPr>
            <w:tcW w:w="1275" w:type="dxa"/>
          </w:tcPr>
          <w:p w14:paraId="76FE2679" w14:textId="012D922E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27449,9</w:t>
            </w:r>
          </w:p>
        </w:tc>
      </w:tr>
      <w:tr w:rsidR="007643C0" w:rsidRPr="00026C61" w14:paraId="3ABE1CD2" w14:textId="77777777" w:rsidTr="00D5329A">
        <w:trPr>
          <w:trHeight w:val="193"/>
        </w:trPr>
        <w:tc>
          <w:tcPr>
            <w:tcW w:w="4239" w:type="dxa"/>
          </w:tcPr>
          <w:p w14:paraId="7CE013E2" w14:textId="3AE762A4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3B67C75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1756AFA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739DF7E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E3C4F6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648FD1E1" w14:textId="77777777" w:rsidTr="00D5329A">
        <w:trPr>
          <w:trHeight w:val="193"/>
        </w:trPr>
        <w:tc>
          <w:tcPr>
            <w:tcW w:w="4239" w:type="dxa"/>
          </w:tcPr>
          <w:p w14:paraId="2A64834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6D0DE0B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8737C3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172186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611E5AD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507221B3" w14:textId="77777777" w:rsidTr="00D5329A">
        <w:trPr>
          <w:trHeight w:val="193"/>
        </w:trPr>
        <w:tc>
          <w:tcPr>
            <w:tcW w:w="4239" w:type="dxa"/>
          </w:tcPr>
          <w:p w14:paraId="7C73948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7915FF8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5BF9651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09A8FFD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36BFA6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575FDEF9" w14:textId="77777777" w:rsidTr="00D5329A">
        <w:trPr>
          <w:trHeight w:val="193"/>
        </w:trPr>
        <w:tc>
          <w:tcPr>
            <w:tcW w:w="4239" w:type="dxa"/>
          </w:tcPr>
          <w:p w14:paraId="4583B98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«Обеспечение деятельности  ЦКС  - организация культурного досуга на базе учреждений культуры, организация массовых мероприятий» (всего), в т. ч.:</w:t>
            </w:r>
          </w:p>
        </w:tc>
        <w:tc>
          <w:tcPr>
            <w:tcW w:w="1418" w:type="dxa"/>
          </w:tcPr>
          <w:p w14:paraId="6971404A" w14:textId="59E67683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78706,3</w:t>
            </w:r>
          </w:p>
        </w:tc>
        <w:tc>
          <w:tcPr>
            <w:tcW w:w="1559" w:type="dxa"/>
          </w:tcPr>
          <w:p w14:paraId="38BC455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67456,6</w:t>
            </w:r>
          </w:p>
        </w:tc>
        <w:tc>
          <w:tcPr>
            <w:tcW w:w="1276" w:type="dxa"/>
          </w:tcPr>
          <w:p w14:paraId="29BC775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70121,4</w:t>
            </w:r>
          </w:p>
        </w:tc>
        <w:tc>
          <w:tcPr>
            <w:tcW w:w="1275" w:type="dxa"/>
          </w:tcPr>
          <w:p w14:paraId="3E3A230F" w14:textId="11E2AD18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216284,3</w:t>
            </w:r>
          </w:p>
        </w:tc>
      </w:tr>
      <w:tr w:rsidR="007643C0" w:rsidRPr="00026C61" w14:paraId="77BF9DBE" w14:textId="77777777" w:rsidTr="00D5329A">
        <w:trPr>
          <w:trHeight w:val="193"/>
        </w:trPr>
        <w:tc>
          <w:tcPr>
            <w:tcW w:w="4239" w:type="dxa"/>
          </w:tcPr>
          <w:p w14:paraId="13F9DF3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73F4CB8B" w14:textId="1584A55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78706,3</w:t>
            </w:r>
          </w:p>
        </w:tc>
        <w:tc>
          <w:tcPr>
            <w:tcW w:w="1559" w:type="dxa"/>
          </w:tcPr>
          <w:p w14:paraId="113184CA" w14:textId="33A7AAB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67456,6</w:t>
            </w:r>
          </w:p>
        </w:tc>
        <w:tc>
          <w:tcPr>
            <w:tcW w:w="1276" w:type="dxa"/>
          </w:tcPr>
          <w:p w14:paraId="33C00570" w14:textId="1F594E11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70121,4</w:t>
            </w:r>
          </w:p>
        </w:tc>
        <w:tc>
          <w:tcPr>
            <w:tcW w:w="1275" w:type="dxa"/>
          </w:tcPr>
          <w:p w14:paraId="689D5B2C" w14:textId="7552C492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216284,3</w:t>
            </w:r>
          </w:p>
        </w:tc>
      </w:tr>
      <w:tr w:rsidR="007643C0" w:rsidRPr="00026C61" w14:paraId="1D1AC879" w14:textId="77777777" w:rsidTr="00D5329A">
        <w:trPr>
          <w:trHeight w:val="193"/>
        </w:trPr>
        <w:tc>
          <w:tcPr>
            <w:tcW w:w="4239" w:type="dxa"/>
          </w:tcPr>
          <w:p w14:paraId="0D137E6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1.1. Средства федерального бюджета</w:t>
            </w:r>
          </w:p>
        </w:tc>
        <w:tc>
          <w:tcPr>
            <w:tcW w:w="1418" w:type="dxa"/>
          </w:tcPr>
          <w:p w14:paraId="3FE5235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548985F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3AE61C6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28DC0E3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4603608E" w14:textId="77777777" w:rsidTr="00D5329A">
        <w:trPr>
          <w:trHeight w:val="193"/>
        </w:trPr>
        <w:tc>
          <w:tcPr>
            <w:tcW w:w="4239" w:type="dxa"/>
          </w:tcPr>
          <w:p w14:paraId="2789980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649A4F1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ED8D33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2F2B9EC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776075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0B40C507" w14:textId="77777777" w:rsidTr="00D5329A">
        <w:trPr>
          <w:trHeight w:val="193"/>
        </w:trPr>
        <w:tc>
          <w:tcPr>
            <w:tcW w:w="4239" w:type="dxa"/>
          </w:tcPr>
          <w:p w14:paraId="0A9BEEE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1B298437" w14:textId="6E622946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78706,3</w:t>
            </w:r>
          </w:p>
        </w:tc>
        <w:tc>
          <w:tcPr>
            <w:tcW w:w="1559" w:type="dxa"/>
          </w:tcPr>
          <w:p w14:paraId="22C1F977" w14:textId="2651181B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67456,6</w:t>
            </w:r>
          </w:p>
        </w:tc>
        <w:tc>
          <w:tcPr>
            <w:tcW w:w="1276" w:type="dxa"/>
          </w:tcPr>
          <w:p w14:paraId="068C08A6" w14:textId="4AC547DA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70121,4</w:t>
            </w:r>
          </w:p>
        </w:tc>
        <w:tc>
          <w:tcPr>
            <w:tcW w:w="1275" w:type="dxa"/>
          </w:tcPr>
          <w:p w14:paraId="4534878B" w14:textId="1129497C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216284,3</w:t>
            </w:r>
          </w:p>
        </w:tc>
      </w:tr>
      <w:tr w:rsidR="007643C0" w:rsidRPr="00026C61" w14:paraId="2E10F99D" w14:textId="77777777" w:rsidTr="00D5329A">
        <w:trPr>
          <w:trHeight w:val="193"/>
        </w:trPr>
        <w:tc>
          <w:tcPr>
            <w:tcW w:w="4239" w:type="dxa"/>
          </w:tcPr>
          <w:p w14:paraId="4ED355BD" w14:textId="59C0015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1C8D165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6B9EE9E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A80757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D27771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570907FC" w14:textId="77777777" w:rsidTr="00D5329A">
        <w:trPr>
          <w:trHeight w:val="193"/>
        </w:trPr>
        <w:tc>
          <w:tcPr>
            <w:tcW w:w="4239" w:type="dxa"/>
          </w:tcPr>
          <w:p w14:paraId="5C44B55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52EE3C2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1887553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ADC70F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5E6EC6E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A0F0108" w14:textId="77777777" w:rsidTr="00D5329A">
        <w:trPr>
          <w:trHeight w:val="193"/>
        </w:trPr>
        <w:tc>
          <w:tcPr>
            <w:tcW w:w="4239" w:type="dxa"/>
          </w:tcPr>
          <w:p w14:paraId="1084281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3902B02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72CB20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8B71CB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3D5BF0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02734D23" w14:textId="77777777" w:rsidTr="00D5329A">
        <w:trPr>
          <w:trHeight w:val="193"/>
        </w:trPr>
        <w:tc>
          <w:tcPr>
            <w:tcW w:w="4239" w:type="dxa"/>
          </w:tcPr>
          <w:p w14:paraId="1CA7694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«Обеспечение деятельности МКУ ОМЦ - оказание методической и организационно-творческой помощи в подготовке и проведении культурно-досуговых мероприятий учреждений культуры» (всего), в т. ч.:</w:t>
            </w:r>
          </w:p>
        </w:tc>
        <w:tc>
          <w:tcPr>
            <w:tcW w:w="1418" w:type="dxa"/>
          </w:tcPr>
          <w:p w14:paraId="5D7F56D5" w14:textId="783CD7EF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2461,9</w:t>
            </w:r>
          </w:p>
        </w:tc>
        <w:tc>
          <w:tcPr>
            <w:tcW w:w="1559" w:type="dxa"/>
          </w:tcPr>
          <w:p w14:paraId="79331B7E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2163,0</w:t>
            </w:r>
          </w:p>
        </w:tc>
        <w:tc>
          <w:tcPr>
            <w:tcW w:w="1276" w:type="dxa"/>
          </w:tcPr>
          <w:p w14:paraId="38B2A31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2163,0</w:t>
            </w:r>
          </w:p>
        </w:tc>
        <w:tc>
          <w:tcPr>
            <w:tcW w:w="1275" w:type="dxa"/>
          </w:tcPr>
          <w:p w14:paraId="38287091" w14:textId="57C9C5B5" w:rsidR="007643C0" w:rsidRPr="00026C61" w:rsidRDefault="007643C0" w:rsidP="00F450B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6787,9</w:t>
            </w:r>
          </w:p>
        </w:tc>
      </w:tr>
      <w:tr w:rsidR="007643C0" w:rsidRPr="00026C61" w14:paraId="182A7927" w14:textId="77777777" w:rsidTr="00D5329A">
        <w:trPr>
          <w:trHeight w:val="193"/>
        </w:trPr>
        <w:tc>
          <w:tcPr>
            <w:tcW w:w="4239" w:type="dxa"/>
          </w:tcPr>
          <w:p w14:paraId="1C62DEC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18085DF2" w14:textId="0FE60082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2461,9</w:t>
            </w:r>
          </w:p>
        </w:tc>
        <w:tc>
          <w:tcPr>
            <w:tcW w:w="1559" w:type="dxa"/>
          </w:tcPr>
          <w:p w14:paraId="1408D081" w14:textId="09C078D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2163,0</w:t>
            </w:r>
          </w:p>
        </w:tc>
        <w:tc>
          <w:tcPr>
            <w:tcW w:w="1276" w:type="dxa"/>
          </w:tcPr>
          <w:p w14:paraId="31339232" w14:textId="7722342C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2163,0</w:t>
            </w:r>
          </w:p>
        </w:tc>
        <w:tc>
          <w:tcPr>
            <w:tcW w:w="1275" w:type="dxa"/>
          </w:tcPr>
          <w:p w14:paraId="227C5DE2" w14:textId="707CA9B2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6787,9</w:t>
            </w:r>
          </w:p>
        </w:tc>
      </w:tr>
      <w:tr w:rsidR="007643C0" w:rsidRPr="00026C61" w14:paraId="19845FDF" w14:textId="77777777" w:rsidTr="00D5329A">
        <w:trPr>
          <w:trHeight w:val="193"/>
        </w:trPr>
        <w:tc>
          <w:tcPr>
            <w:tcW w:w="4239" w:type="dxa"/>
          </w:tcPr>
          <w:p w14:paraId="30767CA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4C99B27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F607338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72310C1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5EA921D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5121C4B1" w14:textId="77777777" w:rsidTr="00D5329A">
        <w:trPr>
          <w:trHeight w:val="193"/>
        </w:trPr>
        <w:tc>
          <w:tcPr>
            <w:tcW w:w="4239" w:type="dxa"/>
          </w:tcPr>
          <w:p w14:paraId="065E9FE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418" w:type="dxa"/>
          </w:tcPr>
          <w:p w14:paraId="7729ACC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14D6F15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4F476C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17DC60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75EA6D35" w14:textId="77777777" w:rsidTr="00D5329A">
        <w:trPr>
          <w:trHeight w:val="193"/>
        </w:trPr>
        <w:tc>
          <w:tcPr>
            <w:tcW w:w="4239" w:type="dxa"/>
          </w:tcPr>
          <w:p w14:paraId="17839A3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2EBFDBBD" w14:textId="270423D3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2461,9</w:t>
            </w:r>
          </w:p>
        </w:tc>
        <w:tc>
          <w:tcPr>
            <w:tcW w:w="1559" w:type="dxa"/>
          </w:tcPr>
          <w:p w14:paraId="115DBE80" w14:textId="60AF4C22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2163,0</w:t>
            </w:r>
          </w:p>
        </w:tc>
        <w:tc>
          <w:tcPr>
            <w:tcW w:w="1276" w:type="dxa"/>
          </w:tcPr>
          <w:p w14:paraId="5461E9FF" w14:textId="275FD024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2163,0</w:t>
            </w:r>
          </w:p>
        </w:tc>
        <w:tc>
          <w:tcPr>
            <w:tcW w:w="1275" w:type="dxa"/>
          </w:tcPr>
          <w:p w14:paraId="4B5AD000" w14:textId="7AEBF4C4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6787,9</w:t>
            </w:r>
          </w:p>
        </w:tc>
      </w:tr>
      <w:tr w:rsidR="007643C0" w:rsidRPr="00026C61" w14:paraId="1FAFAC90" w14:textId="77777777" w:rsidTr="00D5329A">
        <w:trPr>
          <w:trHeight w:val="193"/>
        </w:trPr>
        <w:tc>
          <w:tcPr>
            <w:tcW w:w="4239" w:type="dxa"/>
          </w:tcPr>
          <w:p w14:paraId="3D6C88F5" w14:textId="36009005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07CEFED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2B133DC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1C367DB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7181E80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5B4E0B8" w14:textId="77777777" w:rsidTr="00D5329A">
        <w:trPr>
          <w:trHeight w:val="193"/>
        </w:trPr>
        <w:tc>
          <w:tcPr>
            <w:tcW w:w="4239" w:type="dxa"/>
          </w:tcPr>
          <w:p w14:paraId="317BDD9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77EFC19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43E1B2D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497A45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889B36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1A35A87D" w14:textId="77777777" w:rsidTr="00D5329A">
        <w:trPr>
          <w:trHeight w:val="193"/>
        </w:trPr>
        <w:tc>
          <w:tcPr>
            <w:tcW w:w="4239" w:type="dxa"/>
          </w:tcPr>
          <w:p w14:paraId="271DCC4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3D33C7E5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68863D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396A620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413E9DB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B899F0F" w14:textId="77777777" w:rsidTr="00D5329A">
        <w:trPr>
          <w:trHeight w:val="193"/>
        </w:trPr>
        <w:tc>
          <w:tcPr>
            <w:tcW w:w="4239" w:type="dxa"/>
          </w:tcPr>
          <w:p w14:paraId="178D749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Мероприятие структурного элемента «Обеспечение деятельности УДКС - выполнение функций в рамках полномочия УДКС» (всего), в т. ч.:</w:t>
            </w:r>
          </w:p>
        </w:tc>
        <w:tc>
          <w:tcPr>
            <w:tcW w:w="1418" w:type="dxa"/>
          </w:tcPr>
          <w:p w14:paraId="28BD9826" w14:textId="06353C34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21690,7</w:t>
            </w:r>
          </w:p>
        </w:tc>
        <w:tc>
          <w:tcPr>
            <w:tcW w:w="1559" w:type="dxa"/>
          </w:tcPr>
          <w:p w14:paraId="0C82A97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21081,4</w:t>
            </w:r>
          </w:p>
        </w:tc>
        <w:tc>
          <w:tcPr>
            <w:tcW w:w="1276" w:type="dxa"/>
          </w:tcPr>
          <w:p w14:paraId="0BAD2FC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21150,4</w:t>
            </w:r>
          </w:p>
        </w:tc>
        <w:tc>
          <w:tcPr>
            <w:tcW w:w="1275" w:type="dxa"/>
          </w:tcPr>
          <w:p w14:paraId="0E0D9E96" w14:textId="6EB49A2B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63922,5</w:t>
            </w:r>
          </w:p>
        </w:tc>
      </w:tr>
      <w:tr w:rsidR="007643C0" w:rsidRPr="00026C61" w14:paraId="6C55F231" w14:textId="77777777" w:rsidTr="00D5329A">
        <w:trPr>
          <w:trHeight w:val="193"/>
        </w:trPr>
        <w:tc>
          <w:tcPr>
            <w:tcW w:w="4239" w:type="dxa"/>
          </w:tcPr>
          <w:p w14:paraId="29A7CFA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418" w:type="dxa"/>
          </w:tcPr>
          <w:p w14:paraId="25D50A6A" w14:textId="244E60DF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21690,7</w:t>
            </w:r>
          </w:p>
        </w:tc>
        <w:tc>
          <w:tcPr>
            <w:tcW w:w="1559" w:type="dxa"/>
          </w:tcPr>
          <w:p w14:paraId="78FD3D73" w14:textId="537B5F0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21081,4</w:t>
            </w:r>
          </w:p>
        </w:tc>
        <w:tc>
          <w:tcPr>
            <w:tcW w:w="1276" w:type="dxa"/>
          </w:tcPr>
          <w:p w14:paraId="262B66C8" w14:textId="0EC04B58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21150,4</w:t>
            </w:r>
          </w:p>
        </w:tc>
        <w:tc>
          <w:tcPr>
            <w:tcW w:w="1275" w:type="dxa"/>
          </w:tcPr>
          <w:p w14:paraId="6A12BFD3" w14:textId="4E462D6E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63922,5</w:t>
            </w:r>
          </w:p>
        </w:tc>
      </w:tr>
      <w:tr w:rsidR="007643C0" w:rsidRPr="00026C61" w14:paraId="27321DB9" w14:textId="77777777" w:rsidTr="00D5329A">
        <w:trPr>
          <w:trHeight w:val="193"/>
        </w:trPr>
        <w:tc>
          <w:tcPr>
            <w:tcW w:w="4239" w:type="dxa"/>
          </w:tcPr>
          <w:p w14:paraId="38393B4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418" w:type="dxa"/>
          </w:tcPr>
          <w:p w14:paraId="06A33DC1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3F84C25F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6321854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1802318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1787A2F3" w14:textId="77777777" w:rsidTr="00D5329A">
        <w:trPr>
          <w:trHeight w:val="193"/>
        </w:trPr>
        <w:tc>
          <w:tcPr>
            <w:tcW w:w="4239" w:type="dxa"/>
          </w:tcPr>
          <w:p w14:paraId="48AAFF59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1.2. Средства областного бюджета</w:t>
            </w:r>
          </w:p>
        </w:tc>
        <w:tc>
          <w:tcPr>
            <w:tcW w:w="1418" w:type="dxa"/>
          </w:tcPr>
          <w:p w14:paraId="6312DB9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657E022B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2E262A2D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092CD22C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5A659C92" w14:textId="77777777" w:rsidTr="00D5329A">
        <w:trPr>
          <w:trHeight w:val="193"/>
        </w:trPr>
        <w:tc>
          <w:tcPr>
            <w:tcW w:w="4239" w:type="dxa"/>
          </w:tcPr>
          <w:p w14:paraId="49830A4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418" w:type="dxa"/>
          </w:tcPr>
          <w:p w14:paraId="432D78D7" w14:textId="2BF4718E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21690,7</w:t>
            </w:r>
          </w:p>
        </w:tc>
        <w:tc>
          <w:tcPr>
            <w:tcW w:w="1559" w:type="dxa"/>
          </w:tcPr>
          <w:p w14:paraId="4281BB67" w14:textId="4F0DF0ED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21081,4</w:t>
            </w:r>
          </w:p>
        </w:tc>
        <w:tc>
          <w:tcPr>
            <w:tcW w:w="1276" w:type="dxa"/>
          </w:tcPr>
          <w:p w14:paraId="05FF3C75" w14:textId="1783ACE9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21150,4</w:t>
            </w:r>
          </w:p>
        </w:tc>
        <w:tc>
          <w:tcPr>
            <w:tcW w:w="1275" w:type="dxa"/>
          </w:tcPr>
          <w:p w14:paraId="2BBF0668" w14:textId="108E4224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63922,5</w:t>
            </w:r>
          </w:p>
        </w:tc>
      </w:tr>
      <w:tr w:rsidR="007643C0" w:rsidRPr="00026C61" w14:paraId="6FBB92E8" w14:textId="77777777" w:rsidTr="00D5329A">
        <w:trPr>
          <w:trHeight w:val="193"/>
        </w:trPr>
        <w:tc>
          <w:tcPr>
            <w:tcW w:w="4239" w:type="dxa"/>
          </w:tcPr>
          <w:p w14:paraId="0734703F" w14:textId="4EA1DDBE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</w:p>
        </w:tc>
        <w:tc>
          <w:tcPr>
            <w:tcW w:w="1418" w:type="dxa"/>
          </w:tcPr>
          <w:p w14:paraId="01C2E74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2D2E24DE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5E492F57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8AA138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3851804B" w14:textId="77777777" w:rsidTr="00D5329A">
        <w:trPr>
          <w:trHeight w:val="193"/>
        </w:trPr>
        <w:tc>
          <w:tcPr>
            <w:tcW w:w="4239" w:type="dxa"/>
          </w:tcPr>
          <w:p w14:paraId="09FFB3F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418" w:type="dxa"/>
          </w:tcPr>
          <w:p w14:paraId="31A7AA9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0847AAD0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070A622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3CA24583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7643C0" w:rsidRPr="00026C61" w14:paraId="27EA65D7" w14:textId="77777777" w:rsidTr="00D5329A">
        <w:trPr>
          <w:trHeight w:val="193"/>
        </w:trPr>
        <w:tc>
          <w:tcPr>
            <w:tcW w:w="4239" w:type="dxa"/>
          </w:tcPr>
          <w:p w14:paraId="29B37E9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418" w:type="dxa"/>
          </w:tcPr>
          <w:p w14:paraId="660C02F4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559" w:type="dxa"/>
          </w:tcPr>
          <w:p w14:paraId="75DA28E6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6" w:type="dxa"/>
          </w:tcPr>
          <w:p w14:paraId="4D5FECBA" w14:textId="77777777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1275" w:type="dxa"/>
          </w:tcPr>
          <w:p w14:paraId="74096812" w14:textId="4814A8BD" w:rsidR="007643C0" w:rsidRPr="00026C61" w:rsidRDefault="007643C0" w:rsidP="00026C6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BAB1F9"/>
                <w:lang w:eastAsia="en-US"/>
              </w:rPr>
            </w:pPr>
            <w:r w:rsidRPr="00026C6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0,0»</w:t>
            </w:r>
          </w:p>
        </w:tc>
      </w:tr>
    </w:tbl>
    <w:p w14:paraId="52A272B7" w14:textId="77777777" w:rsidR="00DE45EB" w:rsidRPr="00026C61" w:rsidRDefault="00DE45EB" w:rsidP="00DE45E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6C61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3D17B531" w14:textId="5D1C115E" w:rsidR="00DE45EB" w:rsidRPr="00026C61" w:rsidRDefault="00DE45EB" w:rsidP="00DE45EB">
      <w:pPr>
        <w:widowControl w:val="0"/>
        <w:tabs>
          <w:tab w:val="left" w:pos="3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26C61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Карталинского муниципального округа Челябинской области по социальным вопросам Верету В.Н.</w:t>
      </w:r>
    </w:p>
    <w:p w14:paraId="37547A69" w14:textId="77777777" w:rsidR="002E6078" w:rsidRPr="00026C61" w:rsidRDefault="002E6078" w:rsidP="005D05D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18EE30E" w14:textId="77777777" w:rsidR="00DE45EB" w:rsidRPr="00026C61" w:rsidRDefault="00DE45EB" w:rsidP="005D05D5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EE8EF7A" w14:textId="796A40C8" w:rsidR="00E81847" w:rsidRPr="00026C61" w:rsidRDefault="00E81847" w:rsidP="005D05D5">
      <w:pPr>
        <w:pStyle w:val="a6"/>
        <w:rPr>
          <w:rFonts w:ascii="Times New Roman" w:hAnsi="Times New Roman" w:cs="Times New Roman"/>
          <w:sz w:val="28"/>
          <w:szCs w:val="28"/>
        </w:rPr>
      </w:pPr>
      <w:r w:rsidRPr="00026C61">
        <w:rPr>
          <w:rFonts w:ascii="Times New Roman" w:hAnsi="Times New Roman" w:cs="Times New Roman"/>
          <w:sz w:val="28"/>
          <w:szCs w:val="28"/>
        </w:rPr>
        <w:t>Глава</w:t>
      </w:r>
      <w:r w:rsidR="00021BE6" w:rsidRPr="00026C61">
        <w:rPr>
          <w:rFonts w:ascii="Times New Roman" w:hAnsi="Times New Roman" w:cs="Times New Roman"/>
          <w:sz w:val="28"/>
          <w:szCs w:val="28"/>
        </w:rPr>
        <w:t xml:space="preserve">   </w:t>
      </w:r>
      <w:r w:rsidR="00026C61">
        <w:rPr>
          <w:rFonts w:ascii="Times New Roman" w:hAnsi="Times New Roman" w:cs="Times New Roman"/>
          <w:sz w:val="28"/>
          <w:szCs w:val="28"/>
        </w:rPr>
        <w:t xml:space="preserve"> </w:t>
      </w:r>
      <w:r w:rsidR="00021BE6" w:rsidRPr="00026C61">
        <w:rPr>
          <w:rFonts w:ascii="Times New Roman" w:hAnsi="Times New Roman" w:cs="Times New Roman"/>
          <w:sz w:val="28"/>
          <w:szCs w:val="28"/>
        </w:rPr>
        <w:t xml:space="preserve"> </w:t>
      </w:r>
      <w:r w:rsidRPr="00026C61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0937F34A" w14:textId="77777777" w:rsidR="000B0EEA" w:rsidRPr="00026C61" w:rsidRDefault="00E81847" w:rsidP="000B0EEA">
      <w:pPr>
        <w:pStyle w:val="a6"/>
        <w:rPr>
          <w:rFonts w:ascii="Times New Roman" w:hAnsi="Times New Roman" w:cs="Times New Roman"/>
          <w:sz w:val="28"/>
          <w:szCs w:val="28"/>
        </w:rPr>
      </w:pPr>
      <w:r w:rsidRPr="00026C6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E6078" w:rsidRPr="00026C61">
        <w:rPr>
          <w:rFonts w:ascii="Times New Roman" w:hAnsi="Times New Roman" w:cs="Times New Roman"/>
          <w:sz w:val="28"/>
          <w:szCs w:val="28"/>
        </w:rPr>
        <w:t>округа</w:t>
      </w:r>
    </w:p>
    <w:p w14:paraId="427D1ACD" w14:textId="5EE77172" w:rsidR="00A60F30" w:rsidRDefault="002E6078" w:rsidP="000B0EEA">
      <w:pPr>
        <w:pStyle w:val="a6"/>
        <w:rPr>
          <w:rFonts w:ascii="Times New Roman" w:hAnsi="Times New Roman" w:cs="Times New Roman"/>
          <w:sz w:val="28"/>
          <w:szCs w:val="28"/>
        </w:rPr>
      </w:pPr>
      <w:r w:rsidRPr="00026C61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026C61">
        <w:rPr>
          <w:rFonts w:ascii="Times New Roman" w:hAnsi="Times New Roman" w:cs="Times New Roman"/>
          <w:sz w:val="28"/>
          <w:szCs w:val="28"/>
        </w:rPr>
        <w:tab/>
      </w:r>
      <w:r w:rsidRPr="00026C61">
        <w:rPr>
          <w:rFonts w:ascii="Times New Roman" w:hAnsi="Times New Roman" w:cs="Times New Roman"/>
          <w:sz w:val="28"/>
          <w:szCs w:val="28"/>
        </w:rPr>
        <w:tab/>
      </w:r>
      <w:r w:rsidRPr="00026C61">
        <w:rPr>
          <w:rFonts w:ascii="Times New Roman" w:hAnsi="Times New Roman" w:cs="Times New Roman"/>
          <w:sz w:val="28"/>
          <w:szCs w:val="28"/>
        </w:rPr>
        <w:tab/>
      </w:r>
      <w:r w:rsidR="004164C0" w:rsidRPr="00026C61">
        <w:rPr>
          <w:rFonts w:ascii="Times New Roman" w:hAnsi="Times New Roman" w:cs="Times New Roman"/>
          <w:sz w:val="28"/>
          <w:szCs w:val="28"/>
        </w:rPr>
        <w:tab/>
      </w:r>
      <w:r w:rsidR="004164C0" w:rsidRPr="00026C61">
        <w:rPr>
          <w:rFonts w:ascii="Times New Roman" w:hAnsi="Times New Roman" w:cs="Times New Roman"/>
          <w:sz w:val="28"/>
          <w:szCs w:val="28"/>
        </w:rPr>
        <w:tab/>
      </w:r>
      <w:r w:rsidR="004164C0" w:rsidRPr="00026C61">
        <w:rPr>
          <w:rFonts w:ascii="Times New Roman" w:hAnsi="Times New Roman" w:cs="Times New Roman"/>
          <w:sz w:val="28"/>
          <w:szCs w:val="28"/>
        </w:rPr>
        <w:tab/>
      </w:r>
      <w:r w:rsidR="004164C0" w:rsidRPr="00026C61">
        <w:rPr>
          <w:rFonts w:ascii="Times New Roman" w:hAnsi="Times New Roman" w:cs="Times New Roman"/>
          <w:sz w:val="28"/>
          <w:szCs w:val="28"/>
        </w:rPr>
        <w:tab/>
      </w:r>
      <w:r w:rsidR="004164C0" w:rsidRPr="00026C61">
        <w:rPr>
          <w:rFonts w:ascii="Times New Roman" w:hAnsi="Times New Roman" w:cs="Times New Roman"/>
          <w:sz w:val="28"/>
          <w:szCs w:val="28"/>
        </w:rPr>
        <w:tab/>
      </w:r>
      <w:r w:rsidR="000B0EEA" w:rsidRPr="00026C61">
        <w:rPr>
          <w:rFonts w:ascii="Times New Roman" w:hAnsi="Times New Roman" w:cs="Times New Roman"/>
          <w:sz w:val="28"/>
          <w:szCs w:val="28"/>
        </w:rPr>
        <w:t xml:space="preserve">  </w:t>
      </w:r>
      <w:r w:rsidR="00026C61">
        <w:rPr>
          <w:rFonts w:ascii="Times New Roman" w:hAnsi="Times New Roman" w:cs="Times New Roman"/>
          <w:sz w:val="28"/>
          <w:szCs w:val="28"/>
        </w:rPr>
        <w:t xml:space="preserve"> </w:t>
      </w:r>
      <w:r w:rsidR="000B0EEA" w:rsidRPr="00026C61">
        <w:rPr>
          <w:rFonts w:ascii="Times New Roman" w:hAnsi="Times New Roman" w:cs="Times New Roman"/>
          <w:sz w:val="28"/>
          <w:szCs w:val="28"/>
        </w:rPr>
        <w:t xml:space="preserve">  </w:t>
      </w:r>
      <w:r w:rsidR="00E81847" w:rsidRPr="00026C61">
        <w:rPr>
          <w:rFonts w:ascii="Times New Roman" w:hAnsi="Times New Roman" w:cs="Times New Roman"/>
          <w:sz w:val="28"/>
          <w:szCs w:val="28"/>
        </w:rPr>
        <w:t>А.Г. Вдовин</w:t>
      </w:r>
    </w:p>
    <w:p w14:paraId="2191BA9F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EB11C9B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BA36504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66703EC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90E5ACA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6BDB9FE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7953178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197AD86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2E8BADA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55540D8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2A57DDB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1D9F6CC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1DDF1CF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A927C39" w14:textId="6BF57AE1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377FF3A" w14:textId="6D8726B7" w:rsidR="00727522" w:rsidRDefault="00727522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4E521BB" w14:textId="154BE877" w:rsidR="00727522" w:rsidRDefault="00727522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C21D581" w14:textId="59087926" w:rsidR="00727522" w:rsidRDefault="00727522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51C84FE" w14:textId="2226C41D" w:rsidR="00727522" w:rsidRDefault="00727522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43E5D15" w14:textId="2785D296" w:rsidR="00727522" w:rsidRDefault="00727522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3EC83CE" w14:textId="33896255" w:rsidR="00727522" w:rsidRDefault="00727522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88E3151" w14:textId="77777777" w:rsidR="00727522" w:rsidRDefault="00727522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0B4715E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56E1B1C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C12D3AA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94F206F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B9C2FF1" w14:textId="77777777" w:rsidR="002E72AD" w:rsidRDefault="002E72AD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19444F8" w14:textId="77777777" w:rsidR="00955D9F" w:rsidRDefault="00955D9F" w:rsidP="000B0EEA">
      <w:pPr>
        <w:pStyle w:val="a6"/>
        <w:rPr>
          <w:rFonts w:ascii="Times New Roman" w:hAnsi="Times New Roman" w:cs="Times New Roman"/>
          <w:sz w:val="28"/>
          <w:szCs w:val="28"/>
        </w:rPr>
        <w:sectPr w:rsidR="00955D9F" w:rsidSect="002E72AD">
          <w:headerReference w:type="default" r:id="rId8"/>
          <w:pgSz w:w="11905" w:h="16838" w:code="9"/>
          <w:pgMar w:top="1134" w:right="567" w:bottom="1134" w:left="1701" w:header="567" w:footer="567" w:gutter="0"/>
          <w:cols w:space="720"/>
          <w:titlePg/>
          <w:docGrid w:linePitch="299"/>
        </w:sectPr>
      </w:pPr>
    </w:p>
    <w:p w14:paraId="205D6171" w14:textId="77777777" w:rsidR="00962528" w:rsidRDefault="00962528" w:rsidP="00962528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440154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39700178" w14:textId="77777777" w:rsidR="00962528" w:rsidRDefault="00962528" w:rsidP="00962528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паспорту муниципальной</w:t>
      </w:r>
    </w:p>
    <w:p w14:paraId="18F53522" w14:textId="77777777" w:rsidR="00962528" w:rsidRDefault="00962528" w:rsidP="00962528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программы «Основные направления</w:t>
      </w:r>
    </w:p>
    <w:p w14:paraId="12041958" w14:textId="77777777" w:rsidR="00962528" w:rsidRDefault="00962528" w:rsidP="00962528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развития культуры Карталинского</w:t>
      </w:r>
    </w:p>
    <w:p w14:paraId="424CFD17" w14:textId="77777777" w:rsidR="00962528" w:rsidRDefault="00962528" w:rsidP="00962528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округа»</w:t>
      </w:r>
    </w:p>
    <w:p w14:paraId="1E963712" w14:textId="77777777" w:rsidR="00962528" w:rsidRDefault="00962528" w:rsidP="00962528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(в редакции постановления Администрации</w:t>
      </w:r>
    </w:p>
    <w:p w14:paraId="03CB6D9B" w14:textId="77777777" w:rsidR="00962528" w:rsidRDefault="00962528" w:rsidP="00962528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2E389266" w14:textId="77777777" w:rsidR="00962528" w:rsidRDefault="00962528" w:rsidP="00962528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</w:p>
    <w:p w14:paraId="4B552AA5" w14:textId="77777777" w:rsidR="00962528" w:rsidRDefault="00962528" w:rsidP="00962528">
      <w:pPr>
        <w:widowControl w:val="0"/>
        <w:autoSpaceDE w:val="0"/>
        <w:autoSpaceDN w:val="0"/>
        <w:spacing w:after="0" w:line="240" w:lineRule="auto"/>
        <w:ind w:firstLine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17.08.2026 года № 1102)</w:t>
      </w:r>
    </w:p>
    <w:p w14:paraId="1D51E2BF" w14:textId="77777777" w:rsidR="00962528" w:rsidRDefault="00962528" w:rsidP="00962528">
      <w:pPr>
        <w:spacing w:after="0" w:line="240" w:lineRule="auto"/>
        <w:ind w:left="93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697474F4" w14:textId="77777777" w:rsidR="00962528" w:rsidRDefault="00962528" w:rsidP="00962528">
      <w:pPr>
        <w:spacing w:after="0" w:line="240" w:lineRule="auto"/>
        <w:ind w:left="93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B79DFE" w14:textId="77777777" w:rsidR="00962528" w:rsidRDefault="00962528" w:rsidP="0096252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Финансовое обеспечение Программы</w:t>
      </w:r>
    </w:p>
    <w:p w14:paraId="2634DB96" w14:textId="77777777" w:rsidR="00962528" w:rsidRDefault="00962528" w:rsidP="0096252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0"/>
        <w:tblW w:w="1476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6380"/>
        <w:gridCol w:w="1985"/>
        <w:gridCol w:w="2126"/>
        <w:gridCol w:w="2126"/>
        <w:gridCol w:w="2143"/>
      </w:tblGrid>
      <w:tr w:rsidR="00962528" w14:paraId="28374A83" w14:textId="77777777" w:rsidTr="00962528"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D8D9D0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8F5FA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финансового обеспечения по годам реализации, тыс. рублей </w:t>
            </w:r>
          </w:p>
          <w:p w14:paraId="24714380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(одна цифра после запятой)</w:t>
            </w:r>
          </w:p>
        </w:tc>
      </w:tr>
      <w:tr w:rsidR="00962528" w14:paraId="4DAE6CBF" w14:textId="77777777" w:rsidTr="00962528"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32423A" w14:textId="77777777" w:rsidR="00962528" w:rsidRDefault="00962528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23A594" w14:textId="77777777" w:rsidR="00962528" w:rsidRDefault="009625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93F801" w14:textId="77777777" w:rsidR="00962528" w:rsidRDefault="009625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9E2504" w14:textId="77777777" w:rsidR="00962528" w:rsidRDefault="0096252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FEDE9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</w:tbl>
    <w:tbl>
      <w:tblPr>
        <w:tblW w:w="1474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1985"/>
        <w:gridCol w:w="2127"/>
        <w:gridCol w:w="2127"/>
        <w:gridCol w:w="2127"/>
      </w:tblGrid>
      <w:tr w:rsidR="00962528" w14:paraId="0F37A61C" w14:textId="77777777" w:rsidTr="00962528">
        <w:trPr>
          <w:trHeight w:val="14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EBB39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13965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3C0AB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260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6C67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962528" w14:paraId="6F2901E9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C377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Всего, в т. ч.: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8D26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BC0A2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9E82F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D2B0A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962528" w14:paraId="67C92F85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B3B56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01719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1784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D8FA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C73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962528" w14:paraId="4F3BF4BB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102A5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F3B0C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923A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9DE3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FADD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730A1E54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8808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87A2A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3680A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B05C0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8607B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05272AB8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7FF0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B0B1A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5DA6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7B7D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4B60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962528" w14:paraId="71891AEE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8D1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7B2F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A9842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0022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06F42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5706A906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B0224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DE54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202E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71D07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19B10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6CA9DCEC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F40D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67282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C43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C17E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EA8A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3EA04D14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D2F09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Структурный элемент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Комплекс процессных мероприятий «Развитие культуры Карталинского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муниципального округа»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(всего), в т. ч.: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25C4B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250190,2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B4B9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B47F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F4D2C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962528" w14:paraId="64B9E988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C5AB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0FCF3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4C939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86C79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0C7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962528" w14:paraId="66E64796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0E33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A9D63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ACF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C5CF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661E4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192F180A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52494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9087F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7DBF5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2E87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BD9CC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67EC37D4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A0290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11A5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250190,2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D49A3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221344,7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EC29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225417,8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E28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696952,7</w:t>
            </w:r>
          </w:p>
        </w:tc>
      </w:tr>
      <w:tr w:rsidR="00962528" w14:paraId="6D36AEAD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69C7A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1.4. Иные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DD3B5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F8312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2BD9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2E34B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3EB6A8C4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81B8E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0867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D2DE3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62878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B569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  <w:tr w:rsidR="00962528" w14:paraId="4D0B8EA9" w14:textId="77777777" w:rsidTr="00962528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537FB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Налоговые расходы (справочно)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14451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6B0BD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73BC9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4637" w14:textId="77777777" w:rsidR="00962528" w:rsidRDefault="00962528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0,0</w:t>
            </w:r>
          </w:p>
        </w:tc>
      </w:tr>
    </w:tbl>
    <w:p w14:paraId="4F6CCBB3" w14:textId="77777777" w:rsidR="00962528" w:rsidRDefault="00962528" w:rsidP="00962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CF77DC" w14:textId="77777777" w:rsidR="00962528" w:rsidRDefault="00962528" w:rsidP="00962528"/>
    <w:p w14:paraId="57D5775E" w14:textId="502F4C70" w:rsidR="00955D9F" w:rsidRPr="00026C61" w:rsidRDefault="00955D9F" w:rsidP="000B0EEA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55D9F" w:rsidRPr="00026C61" w:rsidSect="00955D9F">
      <w:pgSz w:w="16838" w:h="11905" w:orient="landscape" w:code="9"/>
      <w:pgMar w:top="1701" w:right="1134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10386" w14:textId="77777777" w:rsidR="000B3B91" w:rsidRDefault="000B3B91" w:rsidP="00116839">
      <w:pPr>
        <w:spacing w:after="0" w:line="240" w:lineRule="auto"/>
      </w:pPr>
      <w:r>
        <w:separator/>
      </w:r>
    </w:p>
  </w:endnote>
  <w:endnote w:type="continuationSeparator" w:id="0">
    <w:p w14:paraId="436ED036" w14:textId="77777777" w:rsidR="000B3B91" w:rsidRDefault="000B3B91" w:rsidP="0011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B8EB6" w14:textId="77777777" w:rsidR="000B3B91" w:rsidRDefault="000B3B91" w:rsidP="00116839">
      <w:pPr>
        <w:spacing w:after="0" w:line="240" w:lineRule="auto"/>
      </w:pPr>
      <w:r>
        <w:separator/>
      </w:r>
    </w:p>
  </w:footnote>
  <w:footnote w:type="continuationSeparator" w:id="0">
    <w:p w14:paraId="23CD13D2" w14:textId="77777777" w:rsidR="000B3B91" w:rsidRDefault="000B3B91" w:rsidP="0011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03278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339C019" w14:textId="0E3DA2BC" w:rsidR="00026C61" w:rsidRPr="00026C61" w:rsidRDefault="00026C61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26C6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26C6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26C6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72AD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026C6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98B49DC" w14:textId="77777777" w:rsidR="00026C61" w:rsidRPr="00026C61" w:rsidRDefault="00026C61">
    <w:pPr>
      <w:pStyle w:val="aa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EC06F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5121D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697068"/>
    <w:multiLevelType w:val="hybridMultilevel"/>
    <w:tmpl w:val="B066A6F8"/>
    <w:lvl w:ilvl="0" w:tplc="CDB2D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D22A04"/>
    <w:multiLevelType w:val="hybridMultilevel"/>
    <w:tmpl w:val="DFB2335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1B72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6A01D5"/>
    <w:multiLevelType w:val="multilevel"/>
    <w:tmpl w:val="549A09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22F603B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B4603D"/>
    <w:multiLevelType w:val="hybridMultilevel"/>
    <w:tmpl w:val="7172C61A"/>
    <w:lvl w:ilvl="0" w:tplc="14508178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F09DE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9D7FFA"/>
    <w:multiLevelType w:val="multilevel"/>
    <w:tmpl w:val="BD3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76703F"/>
    <w:multiLevelType w:val="hybridMultilevel"/>
    <w:tmpl w:val="7172C61A"/>
    <w:lvl w:ilvl="0" w:tplc="14508178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31584"/>
    <w:multiLevelType w:val="hybridMultilevel"/>
    <w:tmpl w:val="1DE423BA"/>
    <w:lvl w:ilvl="0" w:tplc="BD505E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9216BE2"/>
    <w:multiLevelType w:val="hybridMultilevel"/>
    <w:tmpl w:val="A5F4FA2E"/>
    <w:lvl w:ilvl="0" w:tplc="6F08E7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A45AC"/>
    <w:multiLevelType w:val="hybridMultilevel"/>
    <w:tmpl w:val="11460CE2"/>
    <w:lvl w:ilvl="0" w:tplc="994C9C7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C67C2A"/>
    <w:multiLevelType w:val="hybridMultilevel"/>
    <w:tmpl w:val="8E3C0E34"/>
    <w:lvl w:ilvl="0" w:tplc="DCE4D6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21119F"/>
    <w:multiLevelType w:val="multilevel"/>
    <w:tmpl w:val="419A44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6" w15:restartNumberingAfterBreak="0">
    <w:nsid w:val="74925887"/>
    <w:multiLevelType w:val="multilevel"/>
    <w:tmpl w:val="4140A3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7" w15:restartNumberingAfterBreak="0">
    <w:nsid w:val="7E060397"/>
    <w:multiLevelType w:val="multilevel"/>
    <w:tmpl w:val="D9A87E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8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1"/>
  </w:num>
  <w:num w:numId="9">
    <w:abstractNumId w:val="4"/>
  </w:num>
  <w:num w:numId="10">
    <w:abstractNumId w:val="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E12"/>
    <w:rsid w:val="00001E4C"/>
    <w:rsid w:val="00003B72"/>
    <w:rsid w:val="00005477"/>
    <w:rsid w:val="00011237"/>
    <w:rsid w:val="000118D9"/>
    <w:rsid w:val="00011DD6"/>
    <w:rsid w:val="000122AF"/>
    <w:rsid w:val="00017766"/>
    <w:rsid w:val="0002045B"/>
    <w:rsid w:val="00021278"/>
    <w:rsid w:val="00021BE6"/>
    <w:rsid w:val="00026C61"/>
    <w:rsid w:val="00032095"/>
    <w:rsid w:val="00034BEB"/>
    <w:rsid w:val="000363B5"/>
    <w:rsid w:val="00037784"/>
    <w:rsid w:val="00037882"/>
    <w:rsid w:val="0004087E"/>
    <w:rsid w:val="0004317C"/>
    <w:rsid w:val="00044B94"/>
    <w:rsid w:val="000472CE"/>
    <w:rsid w:val="000507CE"/>
    <w:rsid w:val="000516BC"/>
    <w:rsid w:val="00051BA1"/>
    <w:rsid w:val="0005296D"/>
    <w:rsid w:val="000571FF"/>
    <w:rsid w:val="0006014E"/>
    <w:rsid w:val="00066056"/>
    <w:rsid w:val="00066A41"/>
    <w:rsid w:val="0006732D"/>
    <w:rsid w:val="00070533"/>
    <w:rsid w:val="0007111F"/>
    <w:rsid w:val="0007134D"/>
    <w:rsid w:val="000721CC"/>
    <w:rsid w:val="000731F4"/>
    <w:rsid w:val="00074E21"/>
    <w:rsid w:val="0007588E"/>
    <w:rsid w:val="00076503"/>
    <w:rsid w:val="00077389"/>
    <w:rsid w:val="0007743A"/>
    <w:rsid w:val="000817B7"/>
    <w:rsid w:val="000818B1"/>
    <w:rsid w:val="0008350C"/>
    <w:rsid w:val="000908C4"/>
    <w:rsid w:val="00094B37"/>
    <w:rsid w:val="000A4147"/>
    <w:rsid w:val="000A4A2C"/>
    <w:rsid w:val="000A5CCB"/>
    <w:rsid w:val="000A61FE"/>
    <w:rsid w:val="000A686F"/>
    <w:rsid w:val="000A77EA"/>
    <w:rsid w:val="000B0EEA"/>
    <w:rsid w:val="000B1146"/>
    <w:rsid w:val="000B1237"/>
    <w:rsid w:val="000B3B91"/>
    <w:rsid w:val="000B3C23"/>
    <w:rsid w:val="000C0200"/>
    <w:rsid w:val="000C4315"/>
    <w:rsid w:val="000C514D"/>
    <w:rsid w:val="000C711E"/>
    <w:rsid w:val="000D02DC"/>
    <w:rsid w:val="000D0962"/>
    <w:rsid w:val="000D29E3"/>
    <w:rsid w:val="000D3BF8"/>
    <w:rsid w:val="000D5DE3"/>
    <w:rsid w:val="000D6A4E"/>
    <w:rsid w:val="000D7105"/>
    <w:rsid w:val="000E5FD9"/>
    <w:rsid w:val="000E7674"/>
    <w:rsid w:val="000F2CEC"/>
    <w:rsid w:val="000F6A3F"/>
    <w:rsid w:val="000F7CF6"/>
    <w:rsid w:val="001036C5"/>
    <w:rsid w:val="0010525E"/>
    <w:rsid w:val="001073C1"/>
    <w:rsid w:val="00107A90"/>
    <w:rsid w:val="0011023D"/>
    <w:rsid w:val="00111ADF"/>
    <w:rsid w:val="00115D8E"/>
    <w:rsid w:val="00116839"/>
    <w:rsid w:val="00121A92"/>
    <w:rsid w:val="00123022"/>
    <w:rsid w:val="0012303E"/>
    <w:rsid w:val="001232D1"/>
    <w:rsid w:val="001241C2"/>
    <w:rsid w:val="001264AC"/>
    <w:rsid w:val="00127C5A"/>
    <w:rsid w:val="00132269"/>
    <w:rsid w:val="00132449"/>
    <w:rsid w:val="00137652"/>
    <w:rsid w:val="00140488"/>
    <w:rsid w:val="0014148E"/>
    <w:rsid w:val="00141DEF"/>
    <w:rsid w:val="00142240"/>
    <w:rsid w:val="00143154"/>
    <w:rsid w:val="00143D99"/>
    <w:rsid w:val="00147A02"/>
    <w:rsid w:val="00151084"/>
    <w:rsid w:val="001526F7"/>
    <w:rsid w:val="00155F77"/>
    <w:rsid w:val="00157E5A"/>
    <w:rsid w:val="001602DD"/>
    <w:rsid w:val="0016174D"/>
    <w:rsid w:val="00162041"/>
    <w:rsid w:val="00164883"/>
    <w:rsid w:val="00164CA8"/>
    <w:rsid w:val="001669EC"/>
    <w:rsid w:val="00170D67"/>
    <w:rsid w:val="00171A1C"/>
    <w:rsid w:val="00171CC1"/>
    <w:rsid w:val="00175A0A"/>
    <w:rsid w:val="0018033E"/>
    <w:rsid w:val="0018050C"/>
    <w:rsid w:val="00180DA3"/>
    <w:rsid w:val="00181030"/>
    <w:rsid w:val="00181EF2"/>
    <w:rsid w:val="0018263B"/>
    <w:rsid w:val="00185F81"/>
    <w:rsid w:val="00194713"/>
    <w:rsid w:val="00194AAE"/>
    <w:rsid w:val="001953CB"/>
    <w:rsid w:val="001958B9"/>
    <w:rsid w:val="001A5D5A"/>
    <w:rsid w:val="001A5DF8"/>
    <w:rsid w:val="001A6EB8"/>
    <w:rsid w:val="001B1A63"/>
    <w:rsid w:val="001B2778"/>
    <w:rsid w:val="001B3482"/>
    <w:rsid w:val="001B395C"/>
    <w:rsid w:val="001B6CA5"/>
    <w:rsid w:val="001C2504"/>
    <w:rsid w:val="001C25EA"/>
    <w:rsid w:val="001C3607"/>
    <w:rsid w:val="001C4AD1"/>
    <w:rsid w:val="001C7559"/>
    <w:rsid w:val="001D3F5B"/>
    <w:rsid w:val="001D46D8"/>
    <w:rsid w:val="001E0B0D"/>
    <w:rsid w:val="001E0D63"/>
    <w:rsid w:val="001E1038"/>
    <w:rsid w:val="001E1A1C"/>
    <w:rsid w:val="001E1AD4"/>
    <w:rsid w:val="001E2093"/>
    <w:rsid w:val="001E26AD"/>
    <w:rsid w:val="001E2B80"/>
    <w:rsid w:val="001E2F3A"/>
    <w:rsid w:val="001E2F49"/>
    <w:rsid w:val="001E3720"/>
    <w:rsid w:val="001E74CF"/>
    <w:rsid w:val="001F1596"/>
    <w:rsid w:val="001F2B81"/>
    <w:rsid w:val="001F359E"/>
    <w:rsid w:val="001F3A8B"/>
    <w:rsid w:val="001F4A78"/>
    <w:rsid w:val="001F5FDD"/>
    <w:rsid w:val="001F63ED"/>
    <w:rsid w:val="002066A8"/>
    <w:rsid w:val="002070CD"/>
    <w:rsid w:val="00210012"/>
    <w:rsid w:val="00210E0D"/>
    <w:rsid w:val="0021786D"/>
    <w:rsid w:val="002206A9"/>
    <w:rsid w:val="00220DFD"/>
    <w:rsid w:val="002213DF"/>
    <w:rsid w:val="00221B8A"/>
    <w:rsid w:val="002226F5"/>
    <w:rsid w:val="0022639B"/>
    <w:rsid w:val="00230797"/>
    <w:rsid w:val="0023598E"/>
    <w:rsid w:val="00236008"/>
    <w:rsid w:val="00250AAC"/>
    <w:rsid w:val="00252F23"/>
    <w:rsid w:val="002530FB"/>
    <w:rsid w:val="00253B47"/>
    <w:rsid w:val="00254B6C"/>
    <w:rsid w:val="00260438"/>
    <w:rsid w:val="0026092D"/>
    <w:rsid w:val="00261FDA"/>
    <w:rsid w:val="00262452"/>
    <w:rsid w:val="00266262"/>
    <w:rsid w:val="00271E51"/>
    <w:rsid w:val="00273845"/>
    <w:rsid w:val="002743A4"/>
    <w:rsid w:val="00275F13"/>
    <w:rsid w:val="002766E9"/>
    <w:rsid w:val="00280CB9"/>
    <w:rsid w:val="0028204B"/>
    <w:rsid w:val="00282236"/>
    <w:rsid w:val="002900EE"/>
    <w:rsid w:val="0029015C"/>
    <w:rsid w:val="00290BB2"/>
    <w:rsid w:val="00293486"/>
    <w:rsid w:val="00293E60"/>
    <w:rsid w:val="002A0985"/>
    <w:rsid w:val="002A1954"/>
    <w:rsid w:val="002A2E10"/>
    <w:rsid w:val="002A2E97"/>
    <w:rsid w:val="002A471D"/>
    <w:rsid w:val="002A50E0"/>
    <w:rsid w:val="002A529B"/>
    <w:rsid w:val="002A6A78"/>
    <w:rsid w:val="002A6E83"/>
    <w:rsid w:val="002B1E8B"/>
    <w:rsid w:val="002B46E6"/>
    <w:rsid w:val="002B56AD"/>
    <w:rsid w:val="002B6716"/>
    <w:rsid w:val="002B7E2A"/>
    <w:rsid w:val="002C2925"/>
    <w:rsid w:val="002C446A"/>
    <w:rsid w:val="002C4B31"/>
    <w:rsid w:val="002D1E75"/>
    <w:rsid w:val="002D2D9A"/>
    <w:rsid w:val="002D481E"/>
    <w:rsid w:val="002D6CA2"/>
    <w:rsid w:val="002D6DDC"/>
    <w:rsid w:val="002E330C"/>
    <w:rsid w:val="002E5C9C"/>
    <w:rsid w:val="002E6078"/>
    <w:rsid w:val="002E6AC9"/>
    <w:rsid w:val="002E72AD"/>
    <w:rsid w:val="002F006D"/>
    <w:rsid w:val="002F0162"/>
    <w:rsid w:val="002F037A"/>
    <w:rsid w:val="002F0CDD"/>
    <w:rsid w:val="002F2302"/>
    <w:rsid w:val="002F30F4"/>
    <w:rsid w:val="002F3954"/>
    <w:rsid w:val="002F6CB0"/>
    <w:rsid w:val="002F7CF0"/>
    <w:rsid w:val="0030016F"/>
    <w:rsid w:val="00302B28"/>
    <w:rsid w:val="00303BE3"/>
    <w:rsid w:val="00305AB7"/>
    <w:rsid w:val="00305B22"/>
    <w:rsid w:val="0030655D"/>
    <w:rsid w:val="00312721"/>
    <w:rsid w:val="00312F7E"/>
    <w:rsid w:val="00314F27"/>
    <w:rsid w:val="003153C2"/>
    <w:rsid w:val="00316DD4"/>
    <w:rsid w:val="00317198"/>
    <w:rsid w:val="00321071"/>
    <w:rsid w:val="00321CAD"/>
    <w:rsid w:val="00322113"/>
    <w:rsid w:val="003226D3"/>
    <w:rsid w:val="00326A7F"/>
    <w:rsid w:val="00327230"/>
    <w:rsid w:val="00327500"/>
    <w:rsid w:val="00331B54"/>
    <w:rsid w:val="00332269"/>
    <w:rsid w:val="00332AE8"/>
    <w:rsid w:val="003330B9"/>
    <w:rsid w:val="00333DE9"/>
    <w:rsid w:val="003378CE"/>
    <w:rsid w:val="003408EB"/>
    <w:rsid w:val="00341AC8"/>
    <w:rsid w:val="00345914"/>
    <w:rsid w:val="00346640"/>
    <w:rsid w:val="003504A4"/>
    <w:rsid w:val="003511DB"/>
    <w:rsid w:val="00353649"/>
    <w:rsid w:val="00355642"/>
    <w:rsid w:val="00357F61"/>
    <w:rsid w:val="003615DE"/>
    <w:rsid w:val="00361D38"/>
    <w:rsid w:val="00362D1C"/>
    <w:rsid w:val="00362F04"/>
    <w:rsid w:val="00366590"/>
    <w:rsid w:val="00370813"/>
    <w:rsid w:val="00373C5D"/>
    <w:rsid w:val="0037514D"/>
    <w:rsid w:val="0037778A"/>
    <w:rsid w:val="00377C51"/>
    <w:rsid w:val="00381812"/>
    <w:rsid w:val="003909C9"/>
    <w:rsid w:val="00390F60"/>
    <w:rsid w:val="003957DE"/>
    <w:rsid w:val="003A0753"/>
    <w:rsid w:val="003A2A19"/>
    <w:rsid w:val="003A2C46"/>
    <w:rsid w:val="003A3FDE"/>
    <w:rsid w:val="003A48D3"/>
    <w:rsid w:val="003A4B06"/>
    <w:rsid w:val="003A6BB0"/>
    <w:rsid w:val="003A76ED"/>
    <w:rsid w:val="003B722F"/>
    <w:rsid w:val="003C0CB7"/>
    <w:rsid w:val="003C5803"/>
    <w:rsid w:val="003D21C9"/>
    <w:rsid w:val="003D3CCF"/>
    <w:rsid w:val="003D4FC4"/>
    <w:rsid w:val="003E494B"/>
    <w:rsid w:val="003E57DD"/>
    <w:rsid w:val="003E7140"/>
    <w:rsid w:val="003E7194"/>
    <w:rsid w:val="003F017B"/>
    <w:rsid w:val="003F0C35"/>
    <w:rsid w:val="003F3E0A"/>
    <w:rsid w:val="003F54F5"/>
    <w:rsid w:val="003F7E41"/>
    <w:rsid w:val="00400A9A"/>
    <w:rsid w:val="0040109C"/>
    <w:rsid w:val="0040206C"/>
    <w:rsid w:val="00402B6A"/>
    <w:rsid w:val="00402E22"/>
    <w:rsid w:val="00406D46"/>
    <w:rsid w:val="00407A1F"/>
    <w:rsid w:val="004114E2"/>
    <w:rsid w:val="004122A2"/>
    <w:rsid w:val="004128E0"/>
    <w:rsid w:val="00413253"/>
    <w:rsid w:val="00413E0E"/>
    <w:rsid w:val="004146F4"/>
    <w:rsid w:val="004161E8"/>
    <w:rsid w:val="004162BB"/>
    <w:rsid w:val="00416366"/>
    <w:rsid w:val="004164C0"/>
    <w:rsid w:val="00416B51"/>
    <w:rsid w:val="0042163E"/>
    <w:rsid w:val="00424781"/>
    <w:rsid w:val="00427236"/>
    <w:rsid w:val="00431DAD"/>
    <w:rsid w:val="00435487"/>
    <w:rsid w:val="00435CAC"/>
    <w:rsid w:val="00436505"/>
    <w:rsid w:val="00440E27"/>
    <w:rsid w:val="00441694"/>
    <w:rsid w:val="00444F0B"/>
    <w:rsid w:val="00446AF1"/>
    <w:rsid w:val="00447158"/>
    <w:rsid w:val="004474BF"/>
    <w:rsid w:val="004476C6"/>
    <w:rsid w:val="00451020"/>
    <w:rsid w:val="00454C16"/>
    <w:rsid w:val="00460AAB"/>
    <w:rsid w:val="00461583"/>
    <w:rsid w:val="0046403E"/>
    <w:rsid w:val="004640F5"/>
    <w:rsid w:val="00464333"/>
    <w:rsid w:val="0046652E"/>
    <w:rsid w:val="00473BE7"/>
    <w:rsid w:val="00473C06"/>
    <w:rsid w:val="004827F8"/>
    <w:rsid w:val="00483085"/>
    <w:rsid w:val="00484D7D"/>
    <w:rsid w:val="00485957"/>
    <w:rsid w:val="00486D5A"/>
    <w:rsid w:val="004909E1"/>
    <w:rsid w:val="0049126B"/>
    <w:rsid w:val="00493C24"/>
    <w:rsid w:val="00494C53"/>
    <w:rsid w:val="00494E89"/>
    <w:rsid w:val="004950DB"/>
    <w:rsid w:val="00495642"/>
    <w:rsid w:val="00495888"/>
    <w:rsid w:val="0049636D"/>
    <w:rsid w:val="004970DE"/>
    <w:rsid w:val="004A03AB"/>
    <w:rsid w:val="004A1A68"/>
    <w:rsid w:val="004A259B"/>
    <w:rsid w:val="004A6523"/>
    <w:rsid w:val="004A6ABA"/>
    <w:rsid w:val="004A7711"/>
    <w:rsid w:val="004A790E"/>
    <w:rsid w:val="004B11BE"/>
    <w:rsid w:val="004B1B17"/>
    <w:rsid w:val="004B4583"/>
    <w:rsid w:val="004B4758"/>
    <w:rsid w:val="004B52D4"/>
    <w:rsid w:val="004B6B8E"/>
    <w:rsid w:val="004C1AB7"/>
    <w:rsid w:val="004C61CE"/>
    <w:rsid w:val="004C77F4"/>
    <w:rsid w:val="004C7EEC"/>
    <w:rsid w:val="004D3FA7"/>
    <w:rsid w:val="004D53DA"/>
    <w:rsid w:val="004D5633"/>
    <w:rsid w:val="004D57A8"/>
    <w:rsid w:val="004D582F"/>
    <w:rsid w:val="004D77DC"/>
    <w:rsid w:val="004E1393"/>
    <w:rsid w:val="004E2987"/>
    <w:rsid w:val="004E3941"/>
    <w:rsid w:val="004E4464"/>
    <w:rsid w:val="004E4934"/>
    <w:rsid w:val="004E626A"/>
    <w:rsid w:val="004F12CF"/>
    <w:rsid w:val="004F253D"/>
    <w:rsid w:val="004F2713"/>
    <w:rsid w:val="004F2F9F"/>
    <w:rsid w:val="004F34A6"/>
    <w:rsid w:val="004F4FDA"/>
    <w:rsid w:val="004F64F1"/>
    <w:rsid w:val="004F7C6B"/>
    <w:rsid w:val="005012BD"/>
    <w:rsid w:val="00504DE9"/>
    <w:rsid w:val="00505B30"/>
    <w:rsid w:val="0050639C"/>
    <w:rsid w:val="00510D89"/>
    <w:rsid w:val="00512E99"/>
    <w:rsid w:val="00525125"/>
    <w:rsid w:val="005271AB"/>
    <w:rsid w:val="00530BEE"/>
    <w:rsid w:val="0053122F"/>
    <w:rsid w:val="00533227"/>
    <w:rsid w:val="0053353A"/>
    <w:rsid w:val="005338F2"/>
    <w:rsid w:val="005339FA"/>
    <w:rsid w:val="00537A1B"/>
    <w:rsid w:val="00537F21"/>
    <w:rsid w:val="00541380"/>
    <w:rsid w:val="0054436F"/>
    <w:rsid w:val="00545807"/>
    <w:rsid w:val="00552EDE"/>
    <w:rsid w:val="0055316B"/>
    <w:rsid w:val="00556888"/>
    <w:rsid w:val="00556ECA"/>
    <w:rsid w:val="00561849"/>
    <w:rsid w:val="00563D09"/>
    <w:rsid w:val="00566E86"/>
    <w:rsid w:val="005709D8"/>
    <w:rsid w:val="00570E46"/>
    <w:rsid w:val="0057229A"/>
    <w:rsid w:val="005726DC"/>
    <w:rsid w:val="005737DC"/>
    <w:rsid w:val="005740A9"/>
    <w:rsid w:val="005773B7"/>
    <w:rsid w:val="005816DC"/>
    <w:rsid w:val="005825AF"/>
    <w:rsid w:val="00582E52"/>
    <w:rsid w:val="005853DB"/>
    <w:rsid w:val="00586136"/>
    <w:rsid w:val="00595124"/>
    <w:rsid w:val="00595806"/>
    <w:rsid w:val="00597450"/>
    <w:rsid w:val="005A0E3F"/>
    <w:rsid w:val="005A0E5B"/>
    <w:rsid w:val="005A4618"/>
    <w:rsid w:val="005A46D2"/>
    <w:rsid w:val="005A5BD5"/>
    <w:rsid w:val="005A6426"/>
    <w:rsid w:val="005B1513"/>
    <w:rsid w:val="005B1D96"/>
    <w:rsid w:val="005B24E5"/>
    <w:rsid w:val="005B52BC"/>
    <w:rsid w:val="005B5912"/>
    <w:rsid w:val="005C23BC"/>
    <w:rsid w:val="005C4801"/>
    <w:rsid w:val="005C618D"/>
    <w:rsid w:val="005D05D5"/>
    <w:rsid w:val="005D2D1D"/>
    <w:rsid w:val="005D40E8"/>
    <w:rsid w:val="005D6D8B"/>
    <w:rsid w:val="005D769B"/>
    <w:rsid w:val="005E321A"/>
    <w:rsid w:val="005E427D"/>
    <w:rsid w:val="005E45F0"/>
    <w:rsid w:val="005E4E91"/>
    <w:rsid w:val="005E5EFC"/>
    <w:rsid w:val="005F0292"/>
    <w:rsid w:val="005F074D"/>
    <w:rsid w:val="005F0B2F"/>
    <w:rsid w:val="005F0E36"/>
    <w:rsid w:val="005F1E4B"/>
    <w:rsid w:val="005F1FC7"/>
    <w:rsid w:val="005F3B5F"/>
    <w:rsid w:val="00600AEB"/>
    <w:rsid w:val="00601208"/>
    <w:rsid w:val="00605021"/>
    <w:rsid w:val="00605AA1"/>
    <w:rsid w:val="00605D2A"/>
    <w:rsid w:val="0061084C"/>
    <w:rsid w:val="00611F43"/>
    <w:rsid w:val="00612B80"/>
    <w:rsid w:val="00612E35"/>
    <w:rsid w:val="00613037"/>
    <w:rsid w:val="00615407"/>
    <w:rsid w:val="006175B6"/>
    <w:rsid w:val="00617DE1"/>
    <w:rsid w:val="00621813"/>
    <w:rsid w:val="00622ACE"/>
    <w:rsid w:val="0063240C"/>
    <w:rsid w:val="00632F52"/>
    <w:rsid w:val="0063311B"/>
    <w:rsid w:val="0063631A"/>
    <w:rsid w:val="00636B44"/>
    <w:rsid w:val="006415AC"/>
    <w:rsid w:val="00642F3D"/>
    <w:rsid w:val="006435A6"/>
    <w:rsid w:val="006455A3"/>
    <w:rsid w:val="00645B59"/>
    <w:rsid w:val="00650D46"/>
    <w:rsid w:val="00656129"/>
    <w:rsid w:val="00656F13"/>
    <w:rsid w:val="00661F60"/>
    <w:rsid w:val="0066335B"/>
    <w:rsid w:val="006638F7"/>
    <w:rsid w:val="00665AA2"/>
    <w:rsid w:val="00666EFD"/>
    <w:rsid w:val="00667E43"/>
    <w:rsid w:val="00670F46"/>
    <w:rsid w:val="00674426"/>
    <w:rsid w:val="00677294"/>
    <w:rsid w:val="006800AE"/>
    <w:rsid w:val="00681681"/>
    <w:rsid w:val="006823E8"/>
    <w:rsid w:val="0068458B"/>
    <w:rsid w:val="00690033"/>
    <w:rsid w:val="00693392"/>
    <w:rsid w:val="00693ABA"/>
    <w:rsid w:val="006A0B31"/>
    <w:rsid w:val="006A0D8B"/>
    <w:rsid w:val="006A22B2"/>
    <w:rsid w:val="006A253E"/>
    <w:rsid w:val="006A3254"/>
    <w:rsid w:val="006A373D"/>
    <w:rsid w:val="006A5A35"/>
    <w:rsid w:val="006B033F"/>
    <w:rsid w:val="006B0F92"/>
    <w:rsid w:val="006B1371"/>
    <w:rsid w:val="006B7368"/>
    <w:rsid w:val="006C2733"/>
    <w:rsid w:val="006C2A59"/>
    <w:rsid w:val="006C3823"/>
    <w:rsid w:val="006C53C1"/>
    <w:rsid w:val="006C68A7"/>
    <w:rsid w:val="006C7755"/>
    <w:rsid w:val="006D0362"/>
    <w:rsid w:val="006D0B4E"/>
    <w:rsid w:val="006D45E7"/>
    <w:rsid w:val="006D5555"/>
    <w:rsid w:val="006D6172"/>
    <w:rsid w:val="006D6F40"/>
    <w:rsid w:val="006D7BCF"/>
    <w:rsid w:val="006E1C0A"/>
    <w:rsid w:val="006E2369"/>
    <w:rsid w:val="006E2E0D"/>
    <w:rsid w:val="006E3092"/>
    <w:rsid w:val="006E6B8A"/>
    <w:rsid w:val="006F1DDD"/>
    <w:rsid w:val="006F2F5C"/>
    <w:rsid w:val="006F4A26"/>
    <w:rsid w:val="006F72C0"/>
    <w:rsid w:val="006F74E9"/>
    <w:rsid w:val="00700E9F"/>
    <w:rsid w:val="00701002"/>
    <w:rsid w:val="00702D8D"/>
    <w:rsid w:val="00704081"/>
    <w:rsid w:val="00705098"/>
    <w:rsid w:val="00705C7E"/>
    <w:rsid w:val="00706BEF"/>
    <w:rsid w:val="00707F4F"/>
    <w:rsid w:val="00710BE6"/>
    <w:rsid w:val="007110FD"/>
    <w:rsid w:val="00711F43"/>
    <w:rsid w:val="00713A54"/>
    <w:rsid w:val="00715983"/>
    <w:rsid w:val="007175E1"/>
    <w:rsid w:val="007178B5"/>
    <w:rsid w:val="00720E52"/>
    <w:rsid w:val="007213FF"/>
    <w:rsid w:val="00723CD7"/>
    <w:rsid w:val="00724031"/>
    <w:rsid w:val="00724245"/>
    <w:rsid w:val="00724DB2"/>
    <w:rsid w:val="0072572F"/>
    <w:rsid w:val="00727522"/>
    <w:rsid w:val="007275B8"/>
    <w:rsid w:val="00730249"/>
    <w:rsid w:val="00734E8E"/>
    <w:rsid w:val="00736866"/>
    <w:rsid w:val="00740100"/>
    <w:rsid w:val="007401CA"/>
    <w:rsid w:val="0074131B"/>
    <w:rsid w:val="00746A06"/>
    <w:rsid w:val="00750535"/>
    <w:rsid w:val="00751483"/>
    <w:rsid w:val="00751C44"/>
    <w:rsid w:val="0075214F"/>
    <w:rsid w:val="00754227"/>
    <w:rsid w:val="007545BB"/>
    <w:rsid w:val="007624DD"/>
    <w:rsid w:val="007643C0"/>
    <w:rsid w:val="00767377"/>
    <w:rsid w:val="007704DF"/>
    <w:rsid w:val="00773020"/>
    <w:rsid w:val="00774D03"/>
    <w:rsid w:val="00775455"/>
    <w:rsid w:val="00775C8A"/>
    <w:rsid w:val="00775CFC"/>
    <w:rsid w:val="007836F4"/>
    <w:rsid w:val="00783AC1"/>
    <w:rsid w:val="00784513"/>
    <w:rsid w:val="00785F90"/>
    <w:rsid w:val="007861E9"/>
    <w:rsid w:val="00790E74"/>
    <w:rsid w:val="007925C0"/>
    <w:rsid w:val="00794A45"/>
    <w:rsid w:val="00794DB9"/>
    <w:rsid w:val="007956B1"/>
    <w:rsid w:val="007A183C"/>
    <w:rsid w:val="007A34C3"/>
    <w:rsid w:val="007A3BEA"/>
    <w:rsid w:val="007A513B"/>
    <w:rsid w:val="007A7CAA"/>
    <w:rsid w:val="007B05D3"/>
    <w:rsid w:val="007B2EB5"/>
    <w:rsid w:val="007B40F5"/>
    <w:rsid w:val="007B669E"/>
    <w:rsid w:val="007C1116"/>
    <w:rsid w:val="007C35B0"/>
    <w:rsid w:val="007C7315"/>
    <w:rsid w:val="007D0103"/>
    <w:rsid w:val="007D06FF"/>
    <w:rsid w:val="007D236C"/>
    <w:rsid w:val="007D3779"/>
    <w:rsid w:val="007D3E01"/>
    <w:rsid w:val="007D48DC"/>
    <w:rsid w:val="007D7197"/>
    <w:rsid w:val="007E0E25"/>
    <w:rsid w:val="007E3372"/>
    <w:rsid w:val="007E40E7"/>
    <w:rsid w:val="007E4BA8"/>
    <w:rsid w:val="007E5394"/>
    <w:rsid w:val="007F3ACD"/>
    <w:rsid w:val="007F4C44"/>
    <w:rsid w:val="007F6F41"/>
    <w:rsid w:val="008020BD"/>
    <w:rsid w:val="00802868"/>
    <w:rsid w:val="00804104"/>
    <w:rsid w:val="00805183"/>
    <w:rsid w:val="00806FCF"/>
    <w:rsid w:val="00807110"/>
    <w:rsid w:val="0081002C"/>
    <w:rsid w:val="008131DF"/>
    <w:rsid w:val="00815148"/>
    <w:rsid w:val="00815689"/>
    <w:rsid w:val="00820E44"/>
    <w:rsid w:val="008214E0"/>
    <w:rsid w:val="00821B4F"/>
    <w:rsid w:val="00822079"/>
    <w:rsid w:val="00822B51"/>
    <w:rsid w:val="00822E63"/>
    <w:rsid w:val="00822FE0"/>
    <w:rsid w:val="00824188"/>
    <w:rsid w:val="008250E3"/>
    <w:rsid w:val="008256AB"/>
    <w:rsid w:val="008261BF"/>
    <w:rsid w:val="00827598"/>
    <w:rsid w:val="00833644"/>
    <w:rsid w:val="008355C1"/>
    <w:rsid w:val="00836C31"/>
    <w:rsid w:val="00837CD4"/>
    <w:rsid w:val="008451E1"/>
    <w:rsid w:val="008509FF"/>
    <w:rsid w:val="008515B6"/>
    <w:rsid w:val="008548BF"/>
    <w:rsid w:val="00861FFD"/>
    <w:rsid w:val="00862D56"/>
    <w:rsid w:val="0086735D"/>
    <w:rsid w:val="008707A1"/>
    <w:rsid w:val="008713CB"/>
    <w:rsid w:val="008716CF"/>
    <w:rsid w:val="00877506"/>
    <w:rsid w:val="00884FB3"/>
    <w:rsid w:val="008917BF"/>
    <w:rsid w:val="00892018"/>
    <w:rsid w:val="008960FE"/>
    <w:rsid w:val="00897E71"/>
    <w:rsid w:val="008A0236"/>
    <w:rsid w:val="008A0502"/>
    <w:rsid w:val="008A0997"/>
    <w:rsid w:val="008A0FA1"/>
    <w:rsid w:val="008A113A"/>
    <w:rsid w:val="008A159A"/>
    <w:rsid w:val="008A23CC"/>
    <w:rsid w:val="008A25FE"/>
    <w:rsid w:val="008A3AAE"/>
    <w:rsid w:val="008A4532"/>
    <w:rsid w:val="008A5734"/>
    <w:rsid w:val="008A5C15"/>
    <w:rsid w:val="008A6748"/>
    <w:rsid w:val="008A6D75"/>
    <w:rsid w:val="008A761E"/>
    <w:rsid w:val="008A7965"/>
    <w:rsid w:val="008B0992"/>
    <w:rsid w:val="008B1875"/>
    <w:rsid w:val="008B2201"/>
    <w:rsid w:val="008B22A3"/>
    <w:rsid w:val="008B249A"/>
    <w:rsid w:val="008B5239"/>
    <w:rsid w:val="008B5524"/>
    <w:rsid w:val="008C0760"/>
    <w:rsid w:val="008C3B51"/>
    <w:rsid w:val="008C3F1E"/>
    <w:rsid w:val="008C6C88"/>
    <w:rsid w:val="008C73B2"/>
    <w:rsid w:val="008D2B10"/>
    <w:rsid w:val="008D37D6"/>
    <w:rsid w:val="008D4088"/>
    <w:rsid w:val="008D43E8"/>
    <w:rsid w:val="008D4B62"/>
    <w:rsid w:val="008E0EA6"/>
    <w:rsid w:val="008E5069"/>
    <w:rsid w:val="008F1EBF"/>
    <w:rsid w:val="008F3164"/>
    <w:rsid w:val="008F579E"/>
    <w:rsid w:val="008F5C3B"/>
    <w:rsid w:val="008F7DD9"/>
    <w:rsid w:val="0090211C"/>
    <w:rsid w:val="00902253"/>
    <w:rsid w:val="00904A5D"/>
    <w:rsid w:val="00904CD9"/>
    <w:rsid w:val="009074E4"/>
    <w:rsid w:val="0090771C"/>
    <w:rsid w:val="009105E1"/>
    <w:rsid w:val="0091286C"/>
    <w:rsid w:val="00913100"/>
    <w:rsid w:val="00913336"/>
    <w:rsid w:val="00914A9A"/>
    <w:rsid w:val="00916EB3"/>
    <w:rsid w:val="00920E60"/>
    <w:rsid w:val="00924190"/>
    <w:rsid w:val="009255B6"/>
    <w:rsid w:val="0092574A"/>
    <w:rsid w:val="00925AA9"/>
    <w:rsid w:val="00930496"/>
    <w:rsid w:val="00931F20"/>
    <w:rsid w:val="0093738C"/>
    <w:rsid w:val="009374AB"/>
    <w:rsid w:val="00937E0F"/>
    <w:rsid w:val="00940573"/>
    <w:rsid w:val="00940705"/>
    <w:rsid w:val="00942F5B"/>
    <w:rsid w:val="00944D47"/>
    <w:rsid w:val="00946785"/>
    <w:rsid w:val="00950234"/>
    <w:rsid w:val="0095055A"/>
    <w:rsid w:val="00951EB4"/>
    <w:rsid w:val="00955D9F"/>
    <w:rsid w:val="00956005"/>
    <w:rsid w:val="00956FB0"/>
    <w:rsid w:val="009575DB"/>
    <w:rsid w:val="00957728"/>
    <w:rsid w:val="00961912"/>
    <w:rsid w:val="00961A12"/>
    <w:rsid w:val="009623CA"/>
    <w:rsid w:val="00962528"/>
    <w:rsid w:val="0096356E"/>
    <w:rsid w:val="00967096"/>
    <w:rsid w:val="00970474"/>
    <w:rsid w:val="009712F2"/>
    <w:rsid w:val="009715F3"/>
    <w:rsid w:val="00972126"/>
    <w:rsid w:val="00972FEC"/>
    <w:rsid w:val="009749F5"/>
    <w:rsid w:val="00975BBA"/>
    <w:rsid w:val="009778B9"/>
    <w:rsid w:val="0098162E"/>
    <w:rsid w:val="00982179"/>
    <w:rsid w:val="00982CE1"/>
    <w:rsid w:val="0098319F"/>
    <w:rsid w:val="009836C0"/>
    <w:rsid w:val="00984BF7"/>
    <w:rsid w:val="00984C31"/>
    <w:rsid w:val="00990DDB"/>
    <w:rsid w:val="00991AE4"/>
    <w:rsid w:val="00993CBF"/>
    <w:rsid w:val="00996138"/>
    <w:rsid w:val="00996CD2"/>
    <w:rsid w:val="00997D02"/>
    <w:rsid w:val="009A1922"/>
    <w:rsid w:val="009A3582"/>
    <w:rsid w:val="009A361E"/>
    <w:rsid w:val="009A6459"/>
    <w:rsid w:val="009A650B"/>
    <w:rsid w:val="009A6795"/>
    <w:rsid w:val="009A78A6"/>
    <w:rsid w:val="009A7AEA"/>
    <w:rsid w:val="009B0B43"/>
    <w:rsid w:val="009B2287"/>
    <w:rsid w:val="009B3B18"/>
    <w:rsid w:val="009B40ED"/>
    <w:rsid w:val="009C3BAA"/>
    <w:rsid w:val="009C4BA4"/>
    <w:rsid w:val="009C63D9"/>
    <w:rsid w:val="009D03F8"/>
    <w:rsid w:val="009D0B75"/>
    <w:rsid w:val="009D1283"/>
    <w:rsid w:val="009D6776"/>
    <w:rsid w:val="009E08D1"/>
    <w:rsid w:val="009E3887"/>
    <w:rsid w:val="009E4627"/>
    <w:rsid w:val="009E4D6A"/>
    <w:rsid w:val="009E5EC6"/>
    <w:rsid w:val="009E61AE"/>
    <w:rsid w:val="009F1996"/>
    <w:rsid w:val="009F1F69"/>
    <w:rsid w:val="009F3216"/>
    <w:rsid w:val="009F42C1"/>
    <w:rsid w:val="009F46BD"/>
    <w:rsid w:val="009F4AEE"/>
    <w:rsid w:val="009F4C43"/>
    <w:rsid w:val="009F6E9C"/>
    <w:rsid w:val="00A0037B"/>
    <w:rsid w:val="00A03AF6"/>
    <w:rsid w:val="00A045A9"/>
    <w:rsid w:val="00A05C6B"/>
    <w:rsid w:val="00A0630B"/>
    <w:rsid w:val="00A07060"/>
    <w:rsid w:val="00A07366"/>
    <w:rsid w:val="00A115FB"/>
    <w:rsid w:val="00A151EE"/>
    <w:rsid w:val="00A167E4"/>
    <w:rsid w:val="00A176C2"/>
    <w:rsid w:val="00A20062"/>
    <w:rsid w:val="00A31F28"/>
    <w:rsid w:val="00A32409"/>
    <w:rsid w:val="00A33E82"/>
    <w:rsid w:val="00A3629A"/>
    <w:rsid w:val="00A4129C"/>
    <w:rsid w:val="00A41FC1"/>
    <w:rsid w:val="00A47F57"/>
    <w:rsid w:val="00A5414D"/>
    <w:rsid w:val="00A54480"/>
    <w:rsid w:val="00A55684"/>
    <w:rsid w:val="00A559AA"/>
    <w:rsid w:val="00A60F30"/>
    <w:rsid w:val="00A6156C"/>
    <w:rsid w:val="00A661C6"/>
    <w:rsid w:val="00A66376"/>
    <w:rsid w:val="00A66EAD"/>
    <w:rsid w:val="00A701E8"/>
    <w:rsid w:val="00A74F31"/>
    <w:rsid w:val="00A75AAB"/>
    <w:rsid w:val="00A76252"/>
    <w:rsid w:val="00A769CA"/>
    <w:rsid w:val="00A7768F"/>
    <w:rsid w:val="00A80DB0"/>
    <w:rsid w:val="00A81204"/>
    <w:rsid w:val="00A81A03"/>
    <w:rsid w:val="00A8226F"/>
    <w:rsid w:val="00A833A1"/>
    <w:rsid w:val="00A8490D"/>
    <w:rsid w:val="00A85039"/>
    <w:rsid w:val="00A85807"/>
    <w:rsid w:val="00A87E25"/>
    <w:rsid w:val="00A91A46"/>
    <w:rsid w:val="00A92FA5"/>
    <w:rsid w:val="00A94EC1"/>
    <w:rsid w:val="00A960C9"/>
    <w:rsid w:val="00A97056"/>
    <w:rsid w:val="00A97D76"/>
    <w:rsid w:val="00AA3B9A"/>
    <w:rsid w:val="00AA4103"/>
    <w:rsid w:val="00AA6B44"/>
    <w:rsid w:val="00AB0C67"/>
    <w:rsid w:val="00AB19F2"/>
    <w:rsid w:val="00AB2B44"/>
    <w:rsid w:val="00AB352F"/>
    <w:rsid w:val="00AB3CA6"/>
    <w:rsid w:val="00AB4787"/>
    <w:rsid w:val="00AB759E"/>
    <w:rsid w:val="00AC38E8"/>
    <w:rsid w:val="00AC4712"/>
    <w:rsid w:val="00AC5A36"/>
    <w:rsid w:val="00AC5A60"/>
    <w:rsid w:val="00AC5E5E"/>
    <w:rsid w:val="00AD11B5"/>
    <w:rsid w:val="00AD542E"/>
    <w:rsid w:val="00AD5BEA"/>
    <w:rsid w:val="00AD5D04"/>
    <w:rsid w:val="00AD790B"/>
    <w:rsid w:val="00AE0579"/>
    <w:rsid w:val="00AE256E"/>
    <w:rsid w:val="00AF3FA7"/>
    <w:rsid w:val="00AF6061"/>
    <w:rsid w:val="00AF77AE"/>
    <w:rsid w:val="00B012A9"/>
    <w:rsid w:val="00B0204E"/>
    <w:rsid w:val="00B03652"/>
    <w:rsid w:val="00B0502A"/>
    <w:rsid w:val="00B05F1E"/>
    <w:rsid w:val="00B1052E"/>
    <w:rsid w:val="00B1258F"/>
    <w:rsid w:val="00B15296"/>
    <w:rsid w:val="00B15563"/>
    <w:rsid w:val="00B17B2F"/>
    <w:rsid w:val="00B205B6"/>
    <w:rsid w:val="00B228AF"/>
    <w:rsid w:val="00B22ED7"/>
    <w:rsid w:val="00B238CD"/>
    <w:rsid w:val="00B26A11"/>
    <w:rsid w:val="00B27E09"/>
    <w:rsid w:val="00B31049"/>
    <w:rsid w:val="00B33117"/>
    <w:rsid w:val="00B33FBD"/>
    <w:rsid w:val="00B35465"/>
    <w:rsid w:val="00B408F6"/>
    <w:rsid w:val="00B40EF0"/>
    <w:rsid w:val="00B44C9D"/>
    <w:rsid w:val="00B458CB"/>
    <w:rsid w:val="00B50904"/>
    <w:rsid w:val="00B54B87"/>
    <w:rsid w:val="00B54DC3"/>
    <w:rsid w:val="00B55C2D"/>
    <w:rsid w:val="00B56054"/>
    <w:rsid w:val="00B56E41"/>
    <w:rsid w:val="00B62522"/>
    <w:rsid w:val="00B6304B"/>
    <w:rsid w:val="00B66C7B"/>
    <w:rsid w:val="00B70655"/>
    <w:rsid w:val="00B72C67"/>
    <w:rsid w:val="00B73FB9"/>
    <w:rsid w:val="00B75173"/>
    <w:rsid w:val="00B76478"/>
    <w:rsid w:val="00B82DC4"/>
    <w:rsid w:val="00B8301A"/>
    <w:rsid w:val="00B83280"/>
    <w:rsid w:val="00B867B7"/>
    <w:rsid w:val="00B912F9"/>
    <w:rsid w:val="00B93063"/>
    <w:rsid w:val="00B93D56"/>
    <w:rsid w:val="00B9537D"/>
    <w:rsid w:val="00B95B0F"/>
    <w:rsid w:val="00B97397"/>
    <w:rsid w:val="00BA2A14"/>
    <w:rsid w:val="00BA2F39"/>
    <w:rsid w:val="00BA3D90"/>
    <w:rsid w:val="00BA5119"/>
    <w:rsid w:val="00BA5A96"/>
    <w:rsid w:val="00BA7930"/>
    <w:rsid w:val="00BA7C07"/>
    <w:rsid w:val="00BB5783"/>
    <w:rsid w:val="00BB7335"/>
    <w:rsid w:val="00BC0083"/>
    <w:rsid w:val="00BC453C"/>
    <w:rsid w:val="00BD041F"/>
    <w:rsid w:val="00BD05F4"/>
    <w:rsid w:val="00BD2203"/>
    <w:rsid w:val="00BD2FAD"/>
    <w:rsid w:val="00BD322B"/>
    <w:rsid w:val="00BD3244"/>
    <w:rsid w:val="00BD54BD"/>
    <w:rsid w:val="00BD5B8A"/>
    <w:rsid w:val="00BE085D"/>
    <w:rsid w:val="00BE15F2"/>
    <w:rsid w:val="00BE6C23"/>
    <w:rsid w:val="00BF0CAF"/>
    <w:rsid w:val="00BF2B54"/>
    <w:rsid w:val="00BF760C"/>
    <w:rsid w:val="00C02863"/>
    <w:rsid w:val="00C05282"/>
    <w:rsid w:val="00C12DAA"/>
    <w:rsid w:val="00C13ED7"/>
    <w:rsid w:val="00C1437A"/>
    <w:rsid w:val="00C20B6E"/>
    <w:rsid w:val="00C20DC5"/>
    <w:rsid w:val="00C23D2E"/>
    <w:rsid w:val="00C23ECC"/>
    <w:rsid w:val="00C2658E"/>
    <w:rsid w:val="00C277A2"/>
    <w:rsid w:val="00C321F8"/>
    <w:rsid w:val="00C327BD"/>
    <w:rsid w:val="00C34F77"/>
    <w:rsid w:val="00C356D0"/>
    <w:rsid w:val="00C366F9"/>
    <w:rsid w:val="00C401FE"/>
    <w:rsid w:val="00C40DE6"/>
    <w:rsid w:val="00C40EC9"/>
    <w:rsid w:val="00C4186B"/>
    <w:rsid w:val="00C43B9C"/>
    <w:rsid w:val="00C511F9"/>
    <w:rsid w:val="00C524C4"/>
    <w:rsid w:val="00C53A0A"/>
    <w:rsid w:val="00C53BED"/>
    <w:rsid w:val="00C54ACB"/>
    <w:rsid w:val="00C552BC"/>
    <w:rsid w:val="00C563C5"/>
    <w:rsid w:val="00C6004B"/>
    <w:rsid w:val="00C607FA"/>
    <w:rsid w:val="00C6225D"/>
    <w:rsid w:val="00C63C3E"/>
    <w:rsid w:val="00C64AC0"/>
    <w:rsid w:val="00C72692"/>
    <w:rsid w:val="00C727C5"/>
    <w:rsid w:val="00C74519"/>
    <w:rsid w:val="00C77241"/>
    <w:rsid w:val="00C814AA"/>
    <w:rsid w:val="00C91A84"/>
    <w:rsid w:val="00C9396A"/>
    <w:rsid w:val="00C94028"/>
    <w:rsid w:val="00C94BDD"/>
    <w:rsid w:val="00CA0EBA"/>
    <w:rsid w:val="00CA212D"/>
    <w:rsid w:val="00CB0138"/>
    <w:rsid w:val="00CB6F2F"/>
    <w:rsid w:val="00CC04A0"/>
    <w:rsid w:val="00CC3AAA"/>
    <w:rsid w:val="00CC4883"/>
    <w:rsid w:val="00CC5878"/>
    <w:rsid w:val="00CC6CCF"/>
    <w:rsid w:val="00CD573D"/>
    <w:rsid w:val="00CD7353"/>
    <w:rsid w:val="00CE1B1B"/>
    <w:rsid w:val="00CE3707"/>
    <w:rsid w:val="00CE4EC5"/>
    <w:rsid w:val="00CE51C7"/>
    <w:rsid w:val="00CE6EDC"/>
    <w:rsid w:val="00CE71BE"/>
    <w:rsid w:val="00CF14B6"/>
    <w:rsid w:val="00CF1AD4"/>
    <w:rsid w:val="00CF49E6"/>
    <w:rsid w:val="00D03D0A"/>
    <w:rsid w:val="00D04268"/>
    <w:rsid w:val="00D06385"/>
    <w:rsid w:val="00D10229"/>
    <w:rsid w:val="00D10922"/>
    <w:rsid w:val="00D114FE"/>
    <w:rsid w:val="00D14D46"/>
    <w:rsid w:val="00D167A2"/>
    <w:rsid w:val="00D173B0"/>
    <w:rsid w:val="00D21A80"/>
    <w:rsid w:val="00D22AA6"/>
    <w:rsid w:val="00D277A1"/>
    <w:rsid w:val="00D31CDF"/>
    <w:rsid w:val="00D32750"/>
    <w:rsid w:val="00D33790"/>
    <w:rsid w:val="00D33F7E"/>
    <w:rsid w:val="00D342E9"/>
    <w:rsid w:val="00D34C5B"/>
    <w:rsid w:val="00D415E9"/>
    <w:rsid w:val="00D41A57"/>
    <w:rsid w:val="00D4472B"/>
    <w:rsid w:val="00D448AF"/>
    <w:rsid w:val="00D46A3A"/>
    <w:rsid w:val="00D47405"/>
    <w:rsid w:val="00D47EE9"/>
    <w:rsid w:val="00D5062D"/>
    <w:rsid w:val="00D511BC"/>
    <w:rsid w:val="00D52342"/>
    <w:rsid w:val="00D5329A"/>
    <w:rsid w:val="00D5431D"/>
    <w:rsid w:val="00D55B4C"/>
    <w:rsid w:val="00D56A96"/>
    <w:rsid w:val="00D57CF7"/>
    <w:rsid w:val="00D60397"/>
    <w:rsid w:val="00D61210"/>
    <w:rsid w:val="00D62533"/>
    <w:rsid w:val="00D637D4"/>
    <w:rsid w:val="00D66FE7"/>
    <w:rsid w:val="00D671D2"/>
    <w:rsid w:val="00D719FF"/>
    <w:rsid w:val="00D73E13"/>
    <w:rsid w:val="00D75CCB"/>
    <w:rsid w:val="00D771F8"/>
    <w:rsid w:val="00D80F07"/>
    <w:rsid w:val="00D82288"/>
    <w:rsid w:val="00D8603F"/>
    <w:rsid w:val="00D87E6F"/>
    <w:rsid w:val="00D908A6"/>
    <w:rsid w:val="00D916A2"/>
    <w:rsid w:val="00D91CBA"/>
    <w:rsid w:val="00D926D3"/>
    <w:rsid w:val="00D95E2F"/>
    <w:rsid w:val="00D97F80"/>
    <w:rsid w:val="00DA0177"/>
    <w:rsid w:val="00DA055B"/>
    <w:rsid w:val="00DA0EF0"/>
    <w:rsid w:val="00DA3DAD"/>
    <w:rsid w:val="00DA4214"/>
    <w:rsid w:val="00DA68C5"/>
    <w:rsid w:val="00DA6C65"/>
    <w:rsid w:val="00DB0AD1"/>
    <w:rsid w:val="00DB23C1"/>
    <w:rsid w:val="00DB5CF5"/>
    <w:rsid w:val="00DB7C61"/>
    <w:rsid w:val="00DB7EB7"/>
    <w:rsid w:val="00DC3D65"/>
    <w:rsid w:val="00DC49D2"/>
    <w:rsid w:val="00DC7513"/>
    <w:rsid w:val="00DD20EC"/>
    <w:rsid w:val="00DD21E9"/>
    <w:rsid w:val="00DD2446"/>
    <w:rsid w:val="00DE0A52"/>
    <w:rsid w:val="00DE32D6"/>
    <w:rsid w:val="00DE45EB"/>
    <w:rsid w:val="00DE4825"/>
    <w:rsid w:val="00DE63F7"/>
    <w:rsid w:val="00DE777D"/>
    <w:rsid w:val="00DE7F5F"/>
    <w:rsid w:val="00DF2DBE"/>
    <w:rsid w:val="00DF33A0"/>
    <w:rsid w:val="00DF3E13"/>
    <w:rsid w:val="00DF4F87"/>
    <w:rsid w:val="00DF583A"/>
    <w:rsid w:val="00DF64EC"/>
    <w:rsid w:val="00DF6741"/>
    <w:rsid w:val="00DF7FB3"/>
    <w:rsid w:val="00E004B9"/>
    <w:rsid w:val="00E02FD2"/>
    <w:rsid w:val="00E03DD1"/>
    <w:rsid w:val="00E05742"/>
    <w:rsid w:val="00E05FF9"/>
    <w:rsid w:val="00E11142"/>
    <w:rsid w:val="00E120D3"/>
    <w:rsid w:val="00E133CD"/>
    <w:rsid w:val="00E137E4"/>
    <w:rsid w:val="00E14784"/>
    <w:rsid w:val="00E15852"/>
    <w:rsid w:val="00E17164"/>
    <w:rsid w:val="00E21116"/>
    <w:rsid w:val="00E234C9"/>
    <w:rsid w:val="00E261A6"/>
    <w:rsid w:val="00E3307F"/>
    <w:rsid w:val="00E33AA3"/>
    <w:rsid w:val="00E33DE9"/>
    <w:rsid w:val="00E34167"/>
    <w:rsid w:val="00E36987"/>
    <w:rsid w:val="00E42CFB"/>
    <w:rsid w:val="00E43861"/>
    <w:rsid w:val="00E44BFB"/>
    <w:rsid w:val="00E44CD3"/>
    <w:rsid w:val="00E47F9A"/>
    <w:rsid w:val="00E52E76"/>
    <w:rsid w:val="00E553D8"/>
    <w:rsid w:val="00E559ED"/>
    <w:rsid w:val="00E60960"/>
    <w:rsid w:val="00E61A14"/>
    <w:rsid w:val="00E62278"/>
    <w:rsid w:val="00E650B3"/>
    <w:rsid w:val="00E657EA"/>
    <w:rsid w:val="00E65B6B"/>
    <w:rsid w:val="00E65C04"/>
    <w:rsid w:val="00E65E3A"/>
    <w:rsid w:val="00E67070"/>
    <w:rsid w:val="00E67F7F"/>
    <w:rsid w:val="00E71DE7"/>
    <w:rsid w:val="00E72D1A"/>
    <w:rsid w:val="00E73326"/>
    <w:rsid w:val="00E73379"/>
    <w:rsid w:val="00E74ECA"/>
    <w:rsid w:val="00E76F7B"/>
    <w:rsid w:val="00E77CA2"/>
    <w:rsid w:val="00E80490"/>
    <w:rsid w:val="00E80B12"/>
    <w:rsid w:val="00E80EBE"/>
    <w:rsid w:val="00E81847"/>
    <w:rsid w:val="00E8216E"/>
    <w:rsid w:val="00E8356D"/>
    <w:rsid w:val="00E839E8"/>
    <w:rsid w:val="00E9024F"/>
    <w:rsid w:val="00E90290"/>
    <w:rsid w:val="00E91FB6"/>
    <w:rsid w:val="00E92099"/>
    <w:rsid w:val="00E92BB2"/>
    <w:rsid w:val="00E93161"/>
    <w:rsid w:val="00E933EE"/>
    <w:rsid w:val="00E93584"/>
    <w:rsid w:val="00E95A2E"/>
    <w:rsid w:val="00EA13C1"/>
    <w:rsid w:val="00EA41D5"/>
    <w:rsid w:val="00EA4504"/>
    <w:rsid w:val="00EA49FF"/>
    <w:rsid w:val="00EA5AB7"/>
    <w:rsid w:val="00EA5E12"/>
    <w:rsid w:val="00EA6C0D"/>
    <w:rsid w:val="00EA744F"/>
    <w:rsid w:val="00EB056C"/>
    <w:rsid w:val="00EB1E02"/>
    <w:rsid w:val="00EB3371"/>
    <w:rsid w:val="00EB364D"/>
    <w:rsid w:val="00EB38E9"/>
    <w:rsid w:val="00EB3A97"/>
    <w:rsid w:val="00EB4931"/>
    <w:rsid w:val="00EB5B54"/>
    <w:rsid w:val="00EB71C5"/>
    <w:rsid w:val="00EB7252"/>
    <w:rsid w:val="00EB73C4"/>
    <w:rsid w:val="00EB7E02"/>
    <w:rsid w:val="00EC1463"/>
    <w:rsid w:val="00EC48C2"/>
    <w:rsid w:val="00ED1E90"/>
    <w:rsid w:val="00ED3137"/>
    <w:rsid w:val="00ED54AE"/>
    <w:rsid w:val="00ED637D"/>
    <w:rsid w:val="00EE0929"/>
    <w:rsid w:val="00EE112E"/>
    <w:rsid w:val="00EE31C3"/>
    <w:rsid w:val="00EE4154"/>
    <w:rsid w:val="00EE4464"/>
    <w:rsid w:val="00EE52F7"/>
    <w:rsid w:val="00EE6562"/>
    <w:rsid w:val="00EF4B92"/>
    <w:rsid w:val="00EF7DB8"/>
    <w:rsid w:val="00F0057F"/>
    <w:rsid w:val="00F013EF"/>
    <w:rsid w:val="00F01D19"/>
    <w:rsid w:val="00F02176"/>
    <w:rsid w:val="00F02983"/>
    <w:rsid w:val="00F02E4E"/>
    <w:rsid w:val="00F059D0"/>
    <w:rsid w:val="00F07043"/>
    <w:rsid w:val="00F13660"/>
    <w:rsid w:val="00F13DDB"/>
    <w:rsid w:val="00F16EC0"/>
    <w:rsid w:val="00F21132"/>
    <w:rsid w:val="00F22548"/>
    <w:rsid w:val="00F2477E"/>
    <w:rsid w:val="00F24811"/>
    <w:rsid w:val="00F251A0"/>
    <w:rsid w:val="00F25CDC"/>
    <w:rsid w:val="00F261CF"/>
    <w:rsid w:val="00F2659C"/>
    <w:rsid w:val="00F27599"/>
    <w:rsid w:val="00F30D89"/>
    <w:rsid w:val="00F340E0"/>
    <w:rsid w:val="00F34D53"/>
    <w:rsid w:val="00F3550E"/>
    <w:rsid w:val="00F435E4"/>
    <w:rsid w:val="00F43766"/>
    <w:rsid w:val="00F43DEE"/>
    <w:rsid w:val="00F44F33"/>
    <w:rsid w:val="00F450BA"/>
    <w:rsid w:val="00F47089"/>
    <w:rsid w:val="00F52CAA"/>
    <w:rsid w:val="00F54E0B"/>
    <w:rsid w:val="00F6052A"/>
    <w:rsid w:val="00F63896"/>
    <w:rsid w:val="00F653BD"/>
    <w:rsid w:val="00F65955"/>
    <w:rsid w:val="00F668BC"/>
    <w:rsid w:val="00F679A2"/>
    <w:rsid w:val="00F67ACA"/>
    <w:rsid w:val="00F70E2C"/>
    <w:rsid w:val="00F70EE3"/>
    <w:rsid w:val="00F7192D"/>
    <w:rsid w:val="00F73941"/>
    <w:rsid w:val="00F7448E"/>
    <w:rsid w:val="00F76D4D"/>
    <w:rsid w:val="00F76DFC"/>
    <w:rsid w:val="00F77893"/>
    <w:rsid w:val="00F77FC1"/>
    <w:rsid w:val="00F81A63"/>
    <w:rsid w:val="00F827AF"/>
    <w:rsid w:val="00F91FF1"/>
    <w:rsid w:val="00F92391"/>
    <w:rsid w:val="00F93625"/>
    <w:rsid w:val="00F94509"/>
    <w:rsid w:val="00F95612"/>
    <w:rsid w:val="00F95EF3"/>
    <w:rsid w:val="00FA1C58"/>
    <w:rsid w:val="00FA370E"/>
    <w:rsid w:val="00FA44B1"/>
    <w:rsid w:val="00FA4F3F"/>
    <w:rsid w:val="00FA72AE"/>
    <w:rsid w:val="00FA73E8"/>
    <w:rsid w:val="00FB55C1"/>
    <w:rsid w:val="00FB6650"/>
    <w:rsid w:val="00FB6925"/>
    <w:rsid w:val="00FB701A"/>
    <w:rsid w:val="00FB75EC"/>
    <w:rsid w:val="00FB7742"/>
    <w:rsid w:val="00FC4552"/>
    <w:rsid w:val="00FC6EEA"/>
    <w:rsid w:val="00FD0B31"/>
    <w:rsid w:val="00FD0E6E"/>
    <w:rsid w:val="00FD6839"/>
    <w:rsid w:val="00FD6CBC"/>
    <w:rsid w:val="00FD6D8B"/>
    <w:rsid w:val="00FE0E3C"/>
    <w:rsid w:val="00FE2C9F"/>
    <w:rsid w:val="00FE63B6"/>
    <w:rsid w:val="00FF08BC"/>
    <w:rsid w:val="00FF0D82"/>
    <w:rsid w:val="00FF2369"/>
    <w:rsid w:val="00FF6BB0"/>
    <w:rsid w:val="00FF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C234"/>
  <w15:docId w15:val="{60F2E67E-BF96-4167-A202-54225BBF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B348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EA5E1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0"/>
    <w:link w:val="a5"/>
    <w:uiPriority w:val="99"/>
    <w:semiHidden/>
    <w:unhideWhenUsed/>
    <w:rsid w:val="00BC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C0083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4B6B8E"/>
    <w:pPr>
      <w:numPr>
        <w:numId w:val="1"/>
      </w:numPr>
      <w:contextualSpacing/>
    </w:pPr>
  </w:style>
  <w:style w:type="paragraph" w:customStyle="1" w:styleId="1">
    <w:name w:val="заголовок 1"/>
    <w:basedOn w:val="a0"/>
    <w:next w:val="a0"/>
    <w:rsid w:val="001C7559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link w:val="a7"/>
    <w:uiPriority w:val="1"/>
    <w:qFormat/>
    <w:rsid w:val="00833644"/>
    <w:pPr>
      <w:spacing w:after="0" w:line="240" w:lineRule="auto"/>
    </w:pPr>
  </w:style>
  <w:style w:type="paragraph" w:styleId="a8">
    <w:name w:val="List Paragraph"/>
    <w:basedOn w:val="a0"/>
    <w:uiPriority w:val="34"/>
    <w:qFormat/>
    <w:rsid w:val="00FE63B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9">
    <w:name w:val="Table Grid"/>
    <w:basedOn w:val="a2"/>
    <w:uiPriority w:val="59"/>
    <w:rsid w:val="00EB7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116839"/>
  </w:style>
  <w:style w:type="paragraph" w:styleId="ac">
    <w:name w:val="footer"/>
    <w:basedOn w:val="a0"/>
    <w:link w:val="ad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116839"/>
  </w:style>
  <w:style w:type="character" w:customStyle="1" w:styleId="4">
    <w:name w:val="Основной текст (4)_"/>
    <w:basedOn w:val="a1"/>
    <w:link w:val="40"/>
    <w:locked/>
    <w:rsid w:val="009F6E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9F6E9C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footnote text"/>
    <w:basedOn w:val="a0"/>
    <w:link w:val="af"/>
    <w:uiPriority w:val="99"/>
    <w:semiHidden/>
    <w:unhideWhenUsed/>
    <w:rsid w:val="00F340E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F340E0"/>
    <w:rPr>
      <w:sz w:val="20"/>
      <w:szCs w:val="20"/>
    </w:rPr>
  </w:style>
  <w:style w:type="character" w:customStyle="1" w:styleId="af0">
    <w:name w:val="Символ сноски"/>
    <w:uiPriority w:val="99"/>
    <w:unhideWhenUsed/>
    <w:qFormat/>
    <w:rsid w:val="00F340E0"/>
    <w:rPr>
      <w:rFonts w:cs="Times New Roman"/>
      <w:vertAlign w:val="superscript"/>
    </w:rPr>
  </w:style>
  <w:style w:type="table" w:customStyle="1" w:styleId="10">
    <w:name w:val="Сетка таблицы1"/>
    <w:basedOn w:val="a2"/>
    <w:next w:val="a9"/>
    <w:uiPriority w:val="59"/>
    <w:rsid w:val="00636B4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1"/>
    <w:uiPriority w:val="99"/>
    <w:unhideWhenUsed/>
    <w:rsid w:val="006A253E"/>
    <w:rPr>
      <w:color w:val="0000FF" w:themeColor="hyperlink"/>
      <w:u w:val="single"/>
    </w:rPr>
  </w:style>
  <w:style w:type="paragraph" w:customStyle="1" w:styleId="docdata">
    <w:name w:val="docdata"/>
    <w:aliases w:val="docy,v5,6302,bqiaagaaeyqcaaagiaiaaamieaaabb8vaaaaaaaaaaaaaaaaaaaaaaaaaaaaaaaaaaaaaaaaaaaaaaaaaaaaaaaaaaaaaaaaaaaaaaaaaaaaaaaaaaaaaaaaaaaaaaaaaaaaaaaaaaaaaaaaaaaaaaaaaaaaaaaaaaaaaaaaaaaaaaaaaaaaaaaaaaaaaaaaaaaaaaaaaaaaaaaaaaaaaaaaaaaaaaaaaaaaaaaa"/>
    <w:basedOn w:val="a0"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a1"/>
    <w:uiPriority w:val="99"/>
    <w:semiHidden/>
    <w:unhideWhenUsed/>
    <w:rsid w:val="00F16EC0"/>
    <w:rPr>
      <w:color w:val="605E5C"/>
      <w:shd w:val="clear" w:color="auto" w:fill="E1DFDD"/>
    </w:rPr>
  </w:style>
  <w:style w:type="character" w:customStyle="1" w:styleId="a7">
    <w:name w:val="Без интервала Знак"/>
    <w:link w:val="a6"/>
    <w:uiPriority w:val="1"/>
    <w:locked/>
    <w:rsid w:val="00E76F7B"/>
  </w:style>
  <w:style w:type="character" w:customStyle="1" w:styleId="11">
    <w:name w:val="Неразрешенное упоминание1"/>
    <w:basedOn w:val="a1"/>
    <w:uiPriority w:val="99"/>
    <w:semiHidden/>
    <w:unhideWhenUsed/>
    <w:rsid w:val="00B15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4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1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3C43-443B-4809-885A-138C6079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1526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USN Team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Якушина</cp:lastModifiedBy>
  <cp:revision>9</cp:revision>
  <cp:lastPrinted>2026-08-13T09:09:00Z</cp:lastPrinted>
  <dcterms:created xsi:type="dcterms:W3CDTF">2026-02-11T03:24:00Z</dcterms:created>
  <dcterms:modified xsi:type="dcterms:W3CDTF">2026-08-17T08:57:00Z</dcterms:modified>
</cp:coreProperties>
</file>